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922E5" w14:textId="159897C4" w:rsidR="00EA5A85" w:rsidRPr="00EA5A85" w:rsidRDefault="00EA5A85" w:rsidP="00EA5A85">
      <w:pPr>
        <w:tabs>
          <w:tab w:val="right" w:pos="7285"/>
        </w:tabs>
        <w:spacing w:line="480" w:lineRule="auto"/>
        <w:ind w:left="1985" w:right="1985"/>
        <w:rPr>
          <w:rFonts w:hint="cs"/>
          <w:rtl/>
        </w:rPr>
      </w:pPr>
      <w:bookmarkStart w:id="0" w:name="_Hlk149821736"/>
      <w:bookmarkStart w:id="1" w:name="_Hlk149824479"/>
      <w:r w:rsidRPr="00164FD0">
        <w:rPr>
          <w:noProof/>
        </w:rPr>
        <w:drawing>
          <wp:inline distT="0" distB="0" distL="0" distR="0" wp14:anchorId="5752642D" wp14:editId="0ED9EA64">
            <wp:extent cx="866775" cy="790575"/>
            <wp:effectExtent l="0" t="0" r="9525" b="9525"/>
            <wp:docPr id="5" name="Picture 5"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sidRPr="00164FD0">
        <w:rPr>
          <w:noProof/>
        </w:rPr>
        <w:drawing>
          <wp:inline distT="0" distB="0" distL="0" distR="0" wp14:anchorId="5901C236" wp14:editId="33848130">
            <wp:extent cx="581025" cy="790575"/>
            <wp:effectExtent l="0" t="0" r="9525" b="9525"/>
            <wp:docPr id="6" name="Picture 6"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0B209C38" w14:textId="2BB21AC1" w:rsidR="00571901" w:rsidRPr="00FD2DDA" w:rsidRDefault="00571901" w:rsidP="00EA5A85">
      <w:pPr>
        <w:bidi w:val="0"/>
        <w:spacing w:line="480" w:lineRule="auto"/>
        <w:jc w:val="center"/>
        <w:rPr>
          <w:rFonts w:ascii="David" w:hAnsi="David"/>
          <w:b/>
          <w:bCs/>
          <w:u w:val="single"/>
        </w:rPr>
      </w:pPr>
      <w:r w:rsidRPr="00FD2DDA">
        <w:rPr>
          <w:rFonts w:ascii="David" w:hAnsi="David" w:hint="cs"/>
          <w:b/>
          <w:bCs/>
          <w:u w:val="single"/>
          <w:rtl/>
        </w:rPr>
        <w:t>בבית הדין הצבאי לערעורים</w:t>
      </w:r>
    </w:p>
    <w:p w14:paraId="7D15C876" w14:textId="77777777" w:rsidR="00571901" w:rsidRPr="00FD2DDA" w:rsidRDefault="00571901" w:rsidP="00571901">
      <w:pPr>
        <w:spacing w:before="120" w:line="480" w:lineRule="auto"/>
        <w:rPr>
          <w:rFonts w:ascii="David" w:hAnsi="David"/>
          <w:rtl/>
        </w:rPr>
      </w:pPr>
      <w:r w:rsidRPr="00FD2DDA">
        <w:rPr>
          <w:rFonts w:ascii="David" w:hAnsi="David" w:hint="cs"/>
          <w:rtl/>
        </w:rPr>
        <w:t>בפני:</w:t>
      </w:r>
    </w:p>
    <w:p w14:paraId="44E97B20" w14:textId="79345BC8" w:rsidR="00571901" w:rsidRDefault="00571901" w:rsidP="00571901">
      <w:pPr>
        <w:spacing w:before="120" w:line="480" w:lineRule="auto"/>
        <w:ind w:left="2174" w:right="2268"/>
        <w:rPr>
          <w:rtl/>
        </w:rPr>
      </w:pPr>
      <w:r w:rsidRPr="005E2B5F">
        <w:rPr>
          <w:rFonts w:hint="cs"/>
          <w:b/>
          <w:bCs/>
          <w:rtl/>
        </w:rPr>
        <w:t xml:space="preserve">אלופה </w:t>
      </w:r>
      <w:r>
        <w:rPr>
          <w:rFonts w:hint="cs"/>
          <w:b/>
          <w:bCs/>
          <w:rtl/>
        </w:rPr>
        <w:t xml:space="preserve"> </w:t>
      </w:r>
      <w:r w:rsidRPr="005E2B5F">
        <w:rPr>
          <w:rFonts w:hint="cs"/>
          <w:b/>
          <w:bCs/>
          <w:rtl/>
        </w:rPr>
        <w:t>אורלי מרקמן</w:t>
      </w:r>
      <w:r>
        <w:rPr>
          <w:rFonts w:hint="cs"/>
          <w:b/>
          <w:bCs/>
          <w:rtl/>
        </w:rPr>
        <w:t xml:space="preserve"> </w:t>
      </w:r>
      <w:r w:rsidR="004C08A8">
        <w:rPr>
          <w:rFonts w:hint="cs"/>
          <w:b/>
          <w:bCs/>
          <w:rtl/>
        </w:rPr>
        <w:t xml:space="preserve"> </w:t>
      </w:r>
      <w:r w:rsidR="004C08A8">
        <w:rPr>
          <w:b/>
          <w:bCs/>
          <w:rtl/>
        </w:rPr>
        <w:t>–</w:t>
      </w:r>
      <w:r w:rsidRPr="005E2B5F">
        <w:rPr>
          <w:rFonts w:hint="cs"/>
          <w:b/>
          <w:bCs/>
          <w:rtl/>
        </w:rPr>
        <w:t xml:space="preserve">     </w:t>
      </w:r>
      <w:r w:rsidRPr="005E2B5F">
        <w:rPr>
          <w:rFonts w:hint="cs"/>
          <w:rtl/>
        </w:rPr>
        <w:t>הנשיאה</w:t>
      </w:r>
      <w:r w:rsidRPr="005E2B5F">
        <w:rPr>
          <w:rtl/>
        </w:rPr>
        <w:br/>
      </w:r>
      <w:r w:rsidR="00740071">
        <w:rPr>
          <w:rFonts w:hint="cs"/>
          <w:b/>
          <w:bCs/>
          <w:rtl/>
        </w:rPr>
        <w:t xml:space="preserve">תא"ל   </w:t>
      </w:r>
      <w:r w:rsidR="001F2F20">
        <w:rPr>
          <w:rFonts w:hint="cs"/>
          <w:b/>
          <w:bCs/>
          <w:rtl/>
        </w:rPr>
        <w:t xml:space="preserve"> </w:t>
      </w:r>
      <w:r w:rsidR="00740071">
        <w:rPr>
          <w:rFonts w:hint="cs"/>
          <w:b/>
          <w:bCs/>
          <w:rtl/>
        </w:rPr>
        <w:t xml:space="preserve"> </w:t>
      </w:r>
      <w:r w:rsidR="001F2F20">
        <w:rPr>
          <w:rFonts w:hint="cs"/>
          <w:b/>
          <w:bCs/>
          <w:rtl/>
        </w:rPr>
        <w:t xml:space="preserve">   </w:t>
      </w:r>
      <w:r w:rsidR="00740071">
        <w:rPr>
          <w:rFonts w:hint="cs"/>
          <w:b/>
          <w:bCs/>
          <w:rtl/>
        </w:rPr>
        <w:t xml:space="preserve">  </w:t>
      </w:r>
      <w:r w:rsidR="001F2F20">
        <w:rPr>
          <w:rFonts w:hint="cs"/>
          <w:b/>
          <w:bCs/>
          <w:rtl/>
        </w:rPr>
        <w:t>נועה          זומר</w:t>
      </w:r>
      <w:r w:rsidR="00740071">
        <w:rPr>
          <w:rFonts w:hint="cs"/>
          <w:b/>
          <w:bCs/>
          <w:rtl/>
        </w:rPr>
        <w:t xml:space="preserve"> </w:t>
      </w:r>
      <w:r w:rsidR="001F2F20">
        <w:rPr>
          <w:rFonts w:hint="cs"/>
          <w:b/>
          <w:bCs/>
          <w:rtl/>
        </w:rPr>
        <w:t xml:space="preserve"> </w:t>
      </w:r>
      <w:r w:rsidR="004C08A8">
        <w:rPr>
          <w:rFonts w:ascii="David" w:hAnsi="David" w:hint="cs"/>
          <w:rtl/>
        </w:rPr>
        <w:t xml:space="preserve">    </w:t>
      </w:r>
      <w:r w:rsidR="004C08A8">
        <w:rPr>
          <w:rFonts w:ascii="David" w:hAnsi="David"/>
          <w:rtl/>
        </w:rPr>
        <w:t>–</w:t>
      </w:r>
      <w:r w:rsidR="004C08A8">
        <w:rPr>
          <w:rFonts w:ascii="David" w:hAnsi="David" w:hint="cs"/>
          <w:rtl/>
        </w:rPr>
        <w:t xml:space="preserve"> </w:t>
      </w:r>
      <w:r w:rsidR="00740071">
        <w:rPr>
          <w:rFonts w:ascii="David" w:hAnsi="David" w:hint="cs"/>
          <w:rtl/>
        </w:rPr>
        <w:t xml:space="preserve"> </w:t>
      </w:r>
      <w:r w:rsidR="00740071">
        <w:rPr>
          <w:rFonts w:hint="cs"/>
          <w:rtl/>
        </w:rPr>
        <w:t xml:space="preserve">   </w:t>
      </w:r>
      <w:r w:rsidR="001F2F20">
        <w:rPr>
          <w:rFonts w:hint="cs"/>
          <w:rtl/>
        </w:rPr>
        <w:t>המשנה לנשיאה</w:t>
      </w:r>
      <w:r w:rsidRPr="005E2B5F">
        <w:rPr>
          <w:rtl/>
        </w:rPr>
        <w:br/>
      </w:r>
      <w:r w:rsidR="00740071">
        <w:rPr>
          <w:rFonts w:hint="cs"/>
          <w:b/>
          <w:bCs/>
          <w:rtl/>
        </w:rPr>
        <w:t>אל"ם  מאיה  גולדשמידט</w:t>
      </w:r>
      <w:r w:rsidR="00740071">
        <w:rPr>
          <w:rFonts w:hint="cs"/>
          <w:rtl/>
        </w:rPr>
        <w:t xml:space="preserve">    </w:t>
      </w:r>
      <w:r w:rsidR="001F2F20">
        <w:rPr>
          <w:rFonts w:hint="cs"/>
          <w:rtl/>
        </w:rPr>
        <w:t xml:space="preserve"> </w:t>
      </w:r>
      <w:r w:rsidR="004C08A8">
        <w:rPr>
          <w:rFonts w:hint="cs"/>
          <w:rtl/>
        </w:rPr>
        <w:t xml:space="preserve"> </w:t>
      </w:r>
      <w:r w:rsidR="00740071">
        <w:rPr>
          <w:rFonts w:hint="cs"/>
          <w:rtl/>
        </w:rPr>
        <w:t xml:space="preserve"> </w:t>
      </w:r>
      <w:r w:rsidR="004C08A8">
        <w:rPr>
          <w:rFonts w:ascii="David" w:hAnsi="David"/>
          <w:rtl/>
        </w:rPr>
        <w:t>–</w:t>
      </w:r>
      <w:r w:rsidR="00740071">
        <w:rPr>
          <w:rFonts w:hint="cs"/>
          <w:rtl/>
        </w:rPr>
        <w:t xml:space="preserve">                    שופטת</w:t>
      </w:r>
    </w:p>
    <w:p w14:paraId="1EF5E442" w14:textId="77777777" w:rsidR="00BD0652" w:rsidRPr="005E2B5F" w:rsidRDefault="00BD0652" w:rsidP="00571901">
      <w:pPr>
        <w:spacing w:before="120" w:line="480" w:lineRule="auto"/>
        <w:ind w:left="2174" w:right="2268"/>
        <w:rPr>
          <w:rtl/>
        </w:rPr>
      </w:pPr>
    </w:p>
    <w:p w14:paraId="663F970A" w14:textId="3558DF4E" w:rsidR="001F2F20" w:rsidRPr="00FD2DDA" w:rsidRDefault="001F2F20" w:rsidP="001F2F20">
      <w:pPr>
        <w:rPr>
          <w:rFonts w:ascii="David" w:hAnsi="David"/>
          <w:rtl/>
        </w:rPr>
      </w:pPr>
      <w:r w:rsidRPr="00FD2DDA">
        <w:rPr>
          <w:rFonts w:ascii="David" w:hAnsi="David" w:hint="cs"/>
          <w:rtl/>
        </w:rPr>
        <w:t>בעניין:</w:t>
      </w:r>
    </w:p>
    <w:p w14:paraId="76DE34C9" w14:textId="0FC7EDA4" w:rsidR="001F2F20" w:rsidRDefault="001F2F20" w:rsidP="001F2F20">
      <w:pPr>
        <w:spacing w:after="120"/>
        <w:jc w:val="center"/>
        <w:rPr>
          <w:rFonts w:ascii="David" w:hAnsi="David"/>
          <w:rtl/>
        </w:rPr>
      </w:pPr>
      <w:r>
        <w:rPr>
          <w:rFonts w:hint="cs"/>
          <w:b/>
          <w:bCs/>
          <w:sz w:val="32"/>
          <w:rtl/>
        </w:rPr>
        <w:t>התובע הצבאי הראשי</w:t>
      </w:r>
      <w:r w:rsidRPr="00FD2DDA">
        <w:rPr>
          <w:rFonts w:ascii="David" w:hAnsi="David" w:hint="cs"/>
          <w:b/>
          <w:bCs/>
          <w:rtl/>
        </w:rPr>
        <w:t xml:space="preserve"> –</w:t>
      </w:r>
      <w:r w:rsidRPr="00FD2DDA">
        <w:rPr>
          <w:rFonts w:ascii="David" w:hAnsi="David" w:hint="cs"/>
          <w:rtl/>
        </w:rPr>
        <w:t xml:space="preserve"> </w:t>
      </w:r>
      <w:r w:rsidR="004D54F4">
        <w:rPr>
          <w:rFonts w:ascii="David" w:hAnsi="David" w:hint="cs"/>
          <w:rtl/>
        </w:rPr>
        <w:t>המערער</w:t>
      </w:r>
      <w:r w:rsidRPr="00FD2DDA">
        <w:rPr>
          <w:rFonts w:ascii="David" w:hAnsi="David" w:hint="cs"/>
          <w:rtl/>
        </w:rPr>
        <w:t xml:space="preserve"> (ע"י ב"כ,</w:t>
      </w:r>
      <w:r>
        <w:rPr>
          <w:rFonts w:ascii="David" w:hAnsi="David" w:hint="cs"/>
          <w:rtl/>
        </w:rPr>
        <w:t xml:space="preserve"> סרן עמית בן שלום</w:t>
      </w:r>
      <w:r w:rsidRPr="00FD2DDA">
        <w:rPr>
          <w:rFonts w:ascii="David" w:hAnsi="David" w:hint="cs"/>
          <w:rtl/>
        </w:rPr>
        <w:t>)</w:t>
      </w:r>
    </w:p>
    <w:p w14:paraId="787763A3" w14:textId="77777777" w:rsidR="001F2F20" w:rsidRPr="00FD2DDA" w:rsidRDefault="001F2F20" w:rsidP="001F2F20">
      <w:pPr>
        <w:jc w:val="center"/>
        <w:rPr>
          <w:rFonts w:ascii="David" w:hAnsi="David"/>
          <w:rtl/>
        </w:rPr>
      </w:pPr>
    </w:p>
    <w:p w14:paraId="17365CED" w14:textId="77777777" w:rsidR="001F2F20" w:rsidRPr="00FD2DDA" w:rsidRDefault="001F2F20" w:rsidP="001F2F20">
      <w:pPr>
        <w:spacing w:after="360"/>
        <w:jc w:val="center"/>
        <w:rPr>
          <w:rFonts w:ascii="David" w:hAnsi="David"/>
          <w:b/>
          <w:bCs/>
          <w:rtl/>
        </w:rPr>
      </w:pPr>
      <w:r w:rsidRPr="00FD2DDA">
        <w:rPr>
          <w:rFonts w:ascii="David" w:hAnsi="David" w:hint="cs"/>
          <w:b/>
          <w:bCs/>
          <w:rtl/>
        </w:rPr>
        <w:t xml:space="preserve">נ ג ד </w:t>
      </w:r>
    </w:p>
    <w:p w14:paraId="0BD8A32E" w14:textId="12ECD7E3" w:rsidR="001F2F20" w:rsidRPr="00FD2DDA" w:rsidRDefault="001F2F20" w:rsidP="001F2F20">
      <w:pPr>
        <w:jc w:val="center"/>
        <w:rPr>
          <w:rFonts w:ascii="David" w:hAnsi="David"/>
          <w:rtl/>
        </w:rPr>
      </w:pPr>
      <w:r>
        <w:rPr>
          <w:rFonts w:ascii="David" w:hAnsi="David" w:hint="cs"/>
          <w:b/>
          <w:bCs/>
          <w:rtl/>
        </w:rPr>
        <w:t>ח/</w:t>
      </w:r>
      <w:r>
        <w:rPr>
          <w:rFonts w:ascii="David" w:hAnsi="David" w:hint="cs"/>
          <w:b/>
          <w:bCs/>
        </w:rPr>
        <w:t>XXXXXXX</w:t>
      </w:r>
      <w:r>
        <w:rPr>
          <w:rFonts w:ascii="David" w:hAnsi="David" w:hint="cs"/>
          <w:b/>
          <w:bCs/>
          <w:rtl/>
        </w:rPr>
        <w:t xml:space="preserve"> רב"ט </w:t>
      </w:r>
      <w:proofErr w:type="spellStart"/>
      <w:r>
        <w:rPr>
          <w:rFonts w:ascii="David" w:hAnsi="David" w:hint="cs"/>
          <w:b/>
          <w:bCs/>
          <w:rtl/>
        </w:rPr>
        <w:t>קיריל</w:t>
      </w:r>
      <w:proofErr w:type="spellEnd"/>
      <w:r>
        <w:rPr>
          <w:rFonts w:ascii="David" w:hAnsi="David" w:hint="cs"/>
          <w:b/>
          <w:bCs/>
          <w:rtl/>
        </w:rPr>
        <w:t xml:space="preserve"> </w:t>
      </w:r>
      <w:proofErr w:type="spellStart"/>
      <w:r>
        <w:rPr>
          <w:rFonts w:ascii="David" w:hAnsi="David" w:hint="cs"/>
          <w:b/>
          <w:bCs/>
          <w:rtl/>
        </w:rPr>
        <w:t>סידורוב</w:t>
      </w:r>
      <w:proofErr w:type="spellEnd"/>
      <w:r w:rsidRPr="00FD2DDA">
        <w:rPr>
          <w:rFonts w:ascii="David" w:hAnsi="David" w:hint="cs"/>
          <w:b/>
          <w:bCs/>
          <w:rtl/>
        </w:rPr>
        <w:t xml:space="preserve"> –</w:t>
      </w:r>
      <w:r w:rsidRPr="00FD2DDA">
        <w:rPr>
          <w:rFonts w:ascii="David" w:hAnsi="David" w:hint="cs"/>
          <w:rtl/>
        </w:rPr>
        <w:t xml:space="preserve"> </w:t>
      </w:r>
      <w:r w:rsidR="004D54F4">
        <w:rPr>
          <w:rFonts w:ascii="David" w:hAnsi="David" w:hint="cs"/>
          <w:rtl/>
        </w:rPr>
        <w:t>המשיב</w:t>
      </w:r>
      <w:r w:rsidRPr="00FD2DDA">
        <w:rPr>
          <w:rFonts w:ascii="David" w:hAnsi="David" w:hint="cs"/>
          <w:rtl/>
        </w:rPr>
        <w:t xml:space="preserve"> (ע"י ב"כ,</w:t>
      </w:r>
      <w:r>
        <w:rPr>
          <w:rFonts w:ascii="David" w:hAnsi="David" w:hint="cs"/>
          <w:rtl/>
        </w:rPr>
        <w:t xml:space="preserve"> רס"ן אלמוג מגל</w:t>
      </w:r>
      <w:r w:rsidRPr="00FD2DDA">
        <w:rPr>
          <w:rFonts w:ascii="David" w:hAnsi="David" w:hint="cs"/>
          <w:rtl/>
        </w:rPr>
        <w:t>)</w:t>
      </w:r>
    </w:p>
    <w:p w14:paraId="6E1F91A2" w14:textId="77777777" w:rsidR="001F2F20" w:rsidRDefault="001F2F20" w:rsidP="00571901">
      <w:pPr>
        <w:rPr>
          <w:rFonts w:ascii="David" w:hAnsi="David"/>
          <w:rtl/>
        </w:rPr>
      </w:pPr>
    </w:p>
    <w:p w14:paraId="0638FBFB" w14:textId="511A0430" w:rsidR="00571901" w:rsidRPr="00FD2DDA" w:rsidRDefault="001F2F20" w:rsidP="00571901">
      <w:pPr>
        <w:rPr>
          <w:rFonts w:ascii="David" w:hAnsi="David"/>
          <w:rtl/>
        </w:rPr>
      </w:pPr>
      <w:r>
        <w:rPr>
          <w:rFonts w:ascii="David" w:hAnsi="David" w:hint="cs"/>
          <w:rtl/>
        </w:rPr>
        <w:t>ו</w:t>
      </w:r>
      <w:r w:rsidR="00571901" w:rsidRPr="00FD2DDA">
        <w:rPr>
          <w:rFonts w:ascii="David" w:hAnsi="David" w:hint="cs"/>
          <w:rtl/>
        </w:rPr>
        <w:t>בעניין:</w:t>
      </w:r>
    </w:p>
    <w:p w14:paraId="53278B46" w14:textId="55C192B7" w:rsidR="00571901" w:rsidRPr="00FD2DDA" w:rsidRDefault="001F2F20" w:rsidP="0031032E">
      <w:pPr>
        <w:jc w:val="center"/>
        <w:rPr>
          <w:rFonts w:ascii="David" w:hAnsi="David"/>
          <w:rtl/>
        </w:rPr>
      </w:pPr>
      <w:r>
        <w:rPr>
          <w:rFonts w:ascii="David" w:hAnsi="David" w:hint="cs"/>
          <w:b/>
          <w:bCs/>
          <w:rtl/>
        </w:rPr>
        <w:t>ח</w:t>
      </w:r>
      <w:r w:rsidR="00571901">
        <w:rPr>
          <w:rFonts w:ascii="David" w:hAnsi="David" w:hint="cs"/>
          <w:b/>
          <w:bCs/>
          <w:rtl/>
        </w:rPr>
        <w:t>/</w:t>
      </w:r>
      <w:r w:rsidR="0031032E">
        <w:rPr>
          <w:rFonts w:ascii="David" w:hAnsi="David" w:hint="cs"/>
          <w:b/>
          <w:bCs/>
        </w:rPr>
        <w:t>XXXXXXX</w:t>
      </w:r>
      <w:r w:rsidR="00571901">
        <w:rPr>
          <w:rFonts w:ascii="David" w:hAnsi="David" w:hint="cs"/>
          <w:b/>
          <w:bCs/>
          <w:rtl/>
        </w:rPr>
        <w:t xml:space="preserve"> </w:t>
      </w:r>
      <w:r>
        <w:rPr>
          <w:rFonts w:ascii="David" w:hAnsi="David" w:hint="cs"/>
          <w:b/>
          <w:bCs/>
          <w:rtl/>
        </w:rPr>
        <w:t xml:space="preserve">רב"ט </w:t>
      </w:r>
      <w:proofErr w:type="spellStart"/>
      <w:r>
        <w:rPr>
          <w:rFonts w:ascii="David" w:hAnsi="David" w:hint="cs"/>
          <w:b/>
          <w:bCs/>
          <w:rtl/>
        </w:rPr>
        <w:t>קיריל</w:t>
      </w:r>
      <w:proofErr w:type="spellEnd"/>
      <w:r>
        <w:rPr>
          <w:rFonts w:ascii="David" w:hAnsi="David" w:hint="cs"/>
          <w:b/>
          <w:bCs/>
          <w:rtl/>
        </w:rPr>
        <w:t xml:space="preserve"> </w:t>
      </w:r>
      <w:proofErr w:type="spellStart"/>
      <w:r>
        <w:rPr>
          <w:rFonts w:ascii="David" w:hAnsi="David" w:hint="cs"/>
          <w:b/>
          <w:bCs/>
          <w:rtl/>
        </w:rPr>
        <w:t>סידורוב</w:t>
      </w:r>
      <w:proofErr w:type="spellEnd"/>
      <w:r w:rsidR="00571901" w:rsidRPr="00FD2DDA">
        <w:rPr>
          <w:rFonts w:ascii="David" w:hAnsi="David" w:hint="cs"/>
          <w:b/>
          <w:bCs/>
          <w:rtl/>
        </w:rPr>
        <w:t xml:space="preserve"> –</w:t>
      </w:r>
      <w:r w:rsidR="00571901" w:rsidRPr="00FD2DDA">
        <w:rPr>
          <w:rFonts w:ascii="David" w:hAnsi="David" w:hint="cs"/>
          <w:rtl/>
        </w:rPr>
        <w:t xml:space="preserve"> המערער (ע"י ב"כ,</w:t>
      </w:r>
      <w:r w:rsidR="00571901">
        <w:rPr>
          <w:rFonts w:ascii="David" w:hAnsi="David" w:hint="cs"/>
          <w:rtl/>
        </w:rPr>
        <w:t xml:space="preserve"> </w:t>
      </w:r>
      <w:r>
        <w:rPr>
          <w:rFonts w:ascii="David" w:hAnsi="David" w:hint="cs"/>
          <w:rtl/>
        </w:rPr>
        <w:t>רס"ן אלמוג מגל</w:t>
      </w:r>
      <w:r w:rsidR="00571901" w:rsidRPr="00FD2DDA">
        <w:rPr>
          <w:rFonts w:ascii="David" w:hAnsi="David" w:hint="cs"/>
          <w:rtl/>
        </w:rPr>
        <w:t>)</w:t>
      </w:r>
    </w:p>
    <w:p w14:paraId="2F16D406" w14:textId="77777777" w:rsidR="00571901" w:rsidRPr="00FD2DDA" w:rsidRDefault="00571901" w:rsidP="00571901">
      <w:pPr>
        <w:jc w:val="center"/>
        <w:rPr>
          <w:rFonts w:ascii="David" w:hAnsi="David"/>
          <w:rtl/>
        </w:rPr>
      </w:pPr>
    </w:p>
    <w:p w14:paraId="19D0AA9F" w14:textId="77777777" w:rsidR="00571901" w:rsidRPr="00FD2DDA" w:rsidRDefault="00571901" w:rsidP="00571901">
      <w:pPr>
        <w:spacing w:after="360"/>
        <w:jc w:val="center"/>
        <w:rPr>
          <w:rFonts w:ascii="David" w:hAnsi="David"/>
          <w:b/>
          <w:bCs/>
          <w:rtl/>
        </w:rPr>
      </w:pPr>
      <w:r w:rsidRPr="00FD2DDA">
        <w:rPr>
          <w:rFonts w:ascii="David" w:hAnsi="David" w:hint="cs"/>
          <w:b/>
          <w:bCs/>
          <w:rtl/>
        </w:rPr>
        <w:t xml:space="preserve">נ ג ד </w:t>
      </w:r>
    </w:p>
    <w:p w14:paraId="752E5154" w14:textId="02326E53" w:rsidR="00571901" w:rsidRDefault="00571901" w:rsidP="00571901">
      <w:pPr>
        <w:spacing w:after="120"/>
        <w:jc w:val="center"/>
        <w:rPr>
          <w:rFonts w:ascii="David" w:hAnsi="David"/>
          <w:rtl/>
        </w:rPr>
      </w:pPr>
      <w:r>
        <w:rPr>
          <w:rFonts w:hint="cs"/>
          <w:b/>
          <w:bCs/>
          <w:sz w:val="32"/>
          <w:rtl/>
        </w:rPr>
        <w:t>התובע הצבאי הראשי</w:t>
      </w:r>
      <w:r w:rsidRPr="00FD2DDA">
        <w:rPr>
          <w:rFonts w:ascii="David" w:hAnsi="David" w:hint="cs"/>
          <w:b/>
          <w:bCs/>
          <w:rtl/>
        </w:rPr>
        <w:t xml:space="preserve"> –</w:t>
      </w:r>
      <w:r w:rsidRPr="00FD2DDA">
        <w:rPr>
          <w:rFonts w:ascii="David" w:hAnsi="David" w:hint="cs"/>
          <w:rtl/>
        </w:rPr>
        <w:t xml:space="preserve"> המשיב (ע"י ב"כ,</w:t>
      </w:r>
      <w:r>
        <w:rPr>
          <w:rFonts w:ascii="David" w:hAnsi="David" w:hint="cs"/>
          <w:rtl/>
        </w:rPr>
        <w:t xml:space="preserve"> </w:t>
      </w:r>
      <w:r w:rsidR="001F2F20">
        <w:rPr>
          <w:rFonts w:ascii="David" w:hAnsi="David" w:hint="cs"/>
          <w:rtl/>
        </w:rPr>
        <w:t>סרן עמית בן שלום</w:t>
      </w:r>
      <w:r w:rsidRPr="00FD2DDA">
        <w:rPr>
          <w:rFonts w:ascii="David" w:hAnsi="David" w:hint="cs"/>
          <w:rtl/>
        </w:rPr>
        <w:t>)</w:t>
      </w:r>
    </w:p>
    <w:p w14:paraId="45B01E4E" w14:textId="77777777" w:rsidR="00BD0652" w:rsidRDefault="00BD0652" w:rsidP="00571901">
      <w:pPr>
        <w:spacing w:after="120"/>
        <w:jc w:val="center"/>
        <w:rPr>
          <w:rFonts w:ascii="David" w:hAnsi="David"/>
          <w:rtl/>
        </w:rPr>
      </w:pPr>
    </w:p>
    <w:p w14:paraId="0CF2ECDE" w14:textId="77777777" w:rsidR="00571901" w:rsidRPr="00FD2DDA" w:rsidRDefault="00571901" w:rsidP="00571901">
      <w:pPr>
        <w:spacing w:after="360"/>
        <w:rPr>
          <w:rFonts w:ascii="David" w:hAnsi="David"/>
          <w:b/>
          <w:bCs/>
          <w:u w:val="single"/>
          <w:rtl/>
        </w:rPr>
      </w:pPr>
    </w:p>
    <w:p w14:paraId="5E75C31C" w14:textId="75A51056" w:rsidR="00571901" w:rsidRDefault="00571901" w:rsidP="00571901">
      <w:pPr>
        <w:spacing w:after="360"/>
        <w:rPr>
          <w:rFonts w:ascii="David" w:hAnsi="David"/>
          <w:rtl/>
        </w:rPr>
      </w:pPr>
      <w:r w:rsidRPr="00FD2DDA">
        <w:rPr>
          <w:rFonts w:ascii="David" w:hAnsi="David" w:hint="cs"/>
          <w:rtl/>
        </w:rPr>
        <w:t xml:space="preserve">ערעור על </w:t>
      </w:r>
      <w:r w:rsidR="00BD0652">
        <w:rPr>
          <w:rFonts w:ascii="David" w:hAnsi="David" w:hint="cs"/>
          <w:rtl/>
        </w:rPr>
        <w:t>פסק דין</w:t>
      </w:r>
      <w:r w:rsidRPr="00FD2DDA">
        <w:rPr>
          <w:rFonts w:ascii="David" w:hAnsi="David" w:hint="cs"/>
          <w:rtl/>
        </w:rPr>
        <w:t xml:space="preserve"> של בית הדין הצבאי המחוזי במחוז שיפוטי </w:t>
      </w:r>
      <w:r>
        <w:rPr>
          <w:rFonts w:ascii="David" w:hAnsi="David" w:hint="cs"/>
          <w:rtl/>
        </w:rPr>
        <w:t>ה</w:t>
      </w:r>
      <w:r w:rsidR="001F2F20">
        <w:rPr>
          <w:rFonts w:ascii="David" w:hAnsi="David" w:hint="cs"/>
          <w:rtl/>
        </w:rPr>
        <w:t>דרום</w:t>
      </w:r>
      <w:r w:rsidRPr="00FD2DDA">
        <w:rPr>
          <w:rFonts w:ascii="David" w:hAnsi="David" w:hint="cs"/>
          <w:rtl/>
        </w:rPr>
        <w:t xml:space="preserve"> שניתן בתיק </w:t>
      </w:r>
      <w:r w:rsidR="001F2F20">
        <w:rPr>
          <w:rFonts w:ascii="David" w:hAnsi="David" w:hint="cs"/>
          <w:rtl/>
        </w:rPr>
        <w:t>דרום</w:t>
      </w:r>
      <w:r w:rsidRPr="00FD2DDA">
        <w:rPr>
          <w:rFonts w:ascii="David" w:hAnsi="David" w:hint="cs"/>
          <w:rtl/>
        </w:rPr>
        <w:t xml:space="preserve"> </w:t>
      </w:r>
      <w:r w:rsidRPr="00FE7B6F">
        <w:rPr>
          <w:rFonts w:ascii="David" w:hAnsi="David" w:hint="cs"/>
          <w:rtl/>
        </w:rPr>
        <w:t xml:space="preserve">(מחוזי) </w:t>
      </w:r>
      <w:r w:rsidR="001F2F20">
        <w:rPr>
          <w:rFonts w:ascii="David" w:hAnsi="David" w:hint="cs"/>
          <w:rtl/>
        </w:rPr>
        <w:t>79103-12-24</w:t>
      </w:r>
      <w:r w:rsidRPr="00FE7B6F">
        <w:rPr>
          <w:rFonts w:ascii="David" w:hAnsi="David" w:hint="cs"/>
          <w:rtl/>
        </w:rPr>
        <w:t xml:space="preserve"> (סא"ל </w:t>
      </w:r>
      <w:r w:rsidR="001F2F20">
        <w:rPr>
          <w:rFonts w:ascii="David" w:hAnsi="David" w:hint="cs"/>
          <w:rtl/>
        </w:rPr>
        <w:t>(במיל') רועי פרי</w:t>
      </w:r>
      <w:r w:rsidR="00BD0652">
        <w:rPr>
          <w:rFonts w:ascii="David" w:hAnsi="David" w:hint="cs"/>
          <w:rtl/>
        </w:rPr>
        <w:t xml:space="preserve"> </w:t>
      </w:r>
      <w:r w:rsidR="00BD0652">
        <w:rPr>
          <w:rFonts w:ascii="David" w:hAnsi="David"/>
          <w:rtl/>
        </w:rPr>
        <w:t>–</w:t>
      </w:r>
      <w:r w:rsidR="00BD0652">
        <w:rPr>
          <w:rFonts w:ascii="David" w:hAnsi="David" w:hint="cs"/>
          <w:rtl/>
        </w:rPr>
        <w:t xml:space="preserve"> שופט</w:t>
      </w:r>
      <w:r w:rsidRPr="00FE7B6F">
        <w:rPr>
          <w:rFonts w:ascii="David" w:hAnsi="David" w:hint="cs"/>
          <w:rtl/>
        </w:rPr>
        <w:t xml:space="preserve">) ביום </w:t>
      </w:r>
      <w:r w:rsidR="00BD0652">
        <w:rPr>
          <w:rFonts w:ascii="David" w:hAnsi="David" w:hint="cs"/>
          <w:rtl/>
        </w:rPr>
        <w:t>1</w:t>
      </w:r>
      <w:r w:rsidR="001F2F20">
        <w:rPr>
          <w:rFonts w:ascii="David" w:hAnsi="David" w:hint="cs"/>
          <w:rtl/>
        </w:rPr>
        <w:t>5</w:t>
      </w:r>
      <w:r w:rsidR="00BD0652">
        <w:rPr>
          <w:rFonts w:ascii="David" w:hAnsi="David" w:hint="cs"/>
          <w:rtl/>
        </w:rPr>
        <w:t>.</w:t>
      </w:r>
      <w:r w:rsidR="001F2F20">
        <w:rPr>
          <w:rFonts w:ascii="David" w:hAnsi="David" w:hint="cs"/>
          <w:rtl/>
        </w:rPr>
        <w:t>5</w:t>
      </w:r>
      <w:r w:rsidR="00BD0652">
        <w:rPr>
          <w:rFonts w:ascii="David" w:hAnsi="David" w:hint="cs"/>
          <w:rtl/>
        </w:rPr>
        <w:t>.2025</w:t>
      </w:r>
      <w:r w:rsidRPr="00FE7B6F">
        <w:rPr>
          <w:rFonts w:ascii="David" w:hAnsi="David" w:hint="cs"/>
          <w:rtl/>
        </w:rPr>
        <w:t xml:space="preserve">. </w:t>
      </w:r>
      <w:r>
        <w:rPr>
          <w:rFonts w:ascii="David" w:hAnsi="David" w:hint="cs"/>
          <w:rtl/>
        </w:rPr>
        <w:t>ה</w:t>
      </w:r>
      <w:r w:rsidRPr="00FE7B6F">
        <w:rPr>
          <w:rFonts w:ascii="David" w:hAnsi="David" w:hint="cs"/>
          <w:rtl/>
        </w:rPr>
        <w:t>ערעור</w:t>
      </w:r>
      <w:bookmarkEnd w:id="0"/>
      <w:r w:rsidR="001F2F20">
        <w:rPr>
          <w:rFonts w:ascii="David" w:hAnsi="David" w:hint="cs"/>
          <w:rtl/>
        </w:rPr>
        <w:t>ים נמחקו</w:t>
      </w:r>
      <w:r w:rsidR="00BD0652">
        <w:rPr>
          <w:rFonts w:ascii="David" w:hAnsi="David" w:hint="cs"/>
          <w:rtl/>
        </w:rPr>
        <w:t>.</w:t>
      </w:r>
    </w:p>
    <w:bookmarkEnd w:id="1"/>
    <w:p w14:paraId="4519D581" w14:textId="4BFB98E6" w:rsidR="00571901" w:rsidRDefault="00571901" w:rsidP="00EA5A85">
      <w:pPr>
        <w:rPr>
          <w:rFonts w:ascii="David" w:hAnsi="David"/>
          <w:rtl/>
        </w:rPr>
      </w:pPr>
    </w:p>
    <w:p w14:paraId="0AE647FD" w14:textId="31A61836" w:rsidR="001F2F20" w:rsidRDefault="001F2F20" w:rsidP="00EA5A85">
      <w:pPr>
        <w:rPr>
          <w:rFonts w:ascii="David" w:hAnsi="David"/>
          <w:b/>
          <w:bCs/>
          <w:u w:val="single"/>
          <w:rtl/>
        </w:rPr>
      </w:pPr>
    </w:p>
    <w:p w14:paraId="3C930765" w14:textId="2B505D58" w:rsidR="00374636" w:rsidRPr="00774A60" w:rsidRDefault="00374636" w:rsidP="00374636">
      <w:pPr>
        <w:jc w:val="center"/>
        <w:rPr>
          <w:rFonts w:ascii="David" w:hAnsi="David"/>
          <w:b/>
          <w:bCs/>
          <w:u w:val="single"/>
          <w:rtl/>
        </w:rPr>
      </w:pPr>
      <w:r w:rsidRPr="00774A60">
        <w:rPr>
          <w:rFonts w:ascii="David" w:hAnsi="David"/>
          <w:b/>
          <w:bCs/>
          <w:u w:val="single"/>
          <w:rtl/>
        </w:rPr>
        <w:lastRenderedPageBreak/>
        <w:t>פ</w:t>
      </w:r>
      <w:r w:rsidR="009B3CF1" w:rsidRPr="00774A60">
        <w:rPr>
          <w:rFonts w:ascii="David" w:hAnsi="David" w:hint="cs"/>
          <w:b/>
          <w:bCs/>
          <w:u w:val="single"/>
          <w:rtl/>
        </w:rPr>
        <w:t xml:space="preserve"> </w:t>
      </w:r>
      <w:r w:rsidRPr="00774A60">
        <w:rPr>
          <w:rFonts w:ascii="David" w:hAnsi="David"/>
          <w:b/>
          <w:bCs/>
          <w:u w:val="single"/>
          <w:rtl/>
        </w:rPr>
        <w:t>ס</w:t>
      </w:r>
      <w:r w:rsidR="009B3CF1" w:rsidRPr="00774A60">
        <w:rPr>
          <w:rFonts w:ascii="David" w:hAnsi="David" w:hint="cs"/>
          <w:b/>
          <w:bCs/>
          <w:u w:val="single"/>
          <w:rtl/>
        </w:rPr>
        <w:t xml:space="preserve"> </w:t>
      </w:r>
      <w:r w:rsidRPr="00774A60">
        <w:rPr>
          <w:rFonts w:ascii="David" w:hAnsi="David"/>
          <w:b/>
          <w:bCs/>
          <w:u w:val="single"/>
          <w:rtl/>
        </w:rPr>
        <w:t>ק –</w:t>
      </w:r>
      <w:r w:rsidR="009B3CF1" w:rsidRPr="00774A60">
        <w:rPr>
          <w:rFonts w:ascii="David" w:hAnsi="David" w:hint="cs"/>
          <w:b/>
          <w:bCs/>
          <w:u w:val="single"/>
          <w:rtl/>
        </w:rPr>
        <w:t xml:space="preserve"> </w:t>
      </w:r>
      <w:r w:rsidRPr="00774A60">
        <w:rPr>
          <w:rFonts w:ascii="David" w:hAnsi="David"/>
          <w:b/>
          <w:bCs/>
          <w:u w:val="single"/>
          <w:rtl/>
        </w:rPr>
        <w:t>ד</w:t>
      </w:r>
      <w:r w:rsidR="009B3CF1" w:rsidRPr="00774A60">
        <w:rPr>
          <w:rFonts w:ascii="David" w:hAnsi="David" w:hint="cs"/>
          <w:b/>
          <w:bCs/>
          <w:u w:val="single"/>
          <w:rtl/>
        </w:rPr>
        <w:t xml:space="preserve"> </w:t>
      </w:r>
      <w:r w:rsidRPr="00774A60">
        <w:rPr>
          <w:rFonts w:ascii="David" w:hAnsi="David"/>
          <w:b/>
          <w:bCs/>
          <w:u w:val="single"/>
          <w:rtl/>
        </w:rPr>
        <w:t>י</w:t>
      </w:r>
      <w:r w:rsidR="009B3CF1" w:rsidRPr="00774A60">
        <w:rPr>
          <w:rFonts w:ascii="David" w:hAnsi="David" w:hint="cs"/>
          <w:b/>
          <w:bCs/>
          <w:u w:val="single"/>
          <w:rtl/>
        </w:rPr>
        <w:t xml:space="preserve"> </w:t>
      </w:r>
      <w:r w:rsidRPr="00774A60">
        <w:rPr>
          <w:rFonts w:ascii="David" w:hAnsi="David"/>
          <w:b/>
          <w:bCs/>
          <w:u w:val="single"/>
          <w:rtl/>
        </w:rPr>
        <w:t>ן</w:t>
      </w:r>
    </w:p>
    <w:p w14:paraId="6F8F78B1" w14:textId="77777777" w:rsidR="00374636" w:rsidRPr="00BD1958" w:rsidRDefault="00374636" w:rsidP="00374636">
      <w:pPr>
        <w:rPr>
          <w:rFonts w:ascii="David" w:hAnsi="David"/>
          <w:b/>
          <w:bCs/>
          <w:sz w:val="14"/>
          <w:szCs w:val="14"/>
          <w:u w:val="single"/>
          <w:rtl/>
        </w:rPr>
      </w:pPr>
    </w:p>
    <w:p w14:paraId="31831CB4" w14:textId="1ADEB981" w:rsidR="00BD056A" w:rsidRPr="00BD2197" w:rsidRDefault="00374636" w:rsidP="001F2F20">
      <w:pPr>
        <w:numPr>
          <w:ilvl w:val="0"/>
          <w:numId w:val="3"/>
        </w:numPr>
        <w:ind w:left="0" w:firstLine="0"/>
        <w:rPr>
          <w:rFonts w:ascii="David" w:hAnsi="David"/>
        </w:rPr>
      </w:pPr>
      <w:r w:rsidRPr="00BD2197">
        <w:rPr>
          <w:rFonts w:ascii="David" w:hAnsi="David"/>
          <w:rtl/>
        </w:rPr>
        <w:t>המערער</w:t>
      </w:r>
      <w:r w:rsidR="001F2F20" w:rsidRPr="00BD2197">
        <w:rPr>
          <w:rFonts w:ascii="David" w:hAnsi="David" w:hint="cs"/>
          <w:rtl/>
        </w:rPr>
        <w:t xml:space="preserve"> הורשע, לפי הודאתו, בעבירה של היעדר מן השירות שלא ברשות, לפי סעיף 94 לחוק השיפוט הצבאי, תשט"ו-1955, בגין היעדרות בת 138 ימים מיחידתו. </w:t>
      </w:r>
      <w:r w:rsidR="004D54F4" w:rsidRPr="00BD2197">
        <w:rPr>
          <w:rFonts w:ascii="David" w:hAnsi="David" w:hint="cs"/>
          <w:rtl/>
        </w:rPr>
        <w:t>בית הדין קמא הנכבד השית על המערער עונש מאסר בפועל בן 150 ימים, לצד מא</w:t>
      </w:r>
      <w:r w:rsidR="00BD2197" w:rsidRPr="00BD2197">
        <w:rPr>
          <w:rFonts w:ascii="David" w:hAnsi="David" w:hint="cs"/>
          <w:rtl/>
        </w:rPr>
        <w:t xml:space="preserve">סר מותנה והורדה לדרגת טוראי. מן המאסר בפועל נוכתה תקופת מאסרו של המערער, מאז הסגיר את עצמו ועד ששוחרר ממעצר במסגרת הליך של שילוב. עוד נוכתה מן המאסר תקופת מעצרו של המערער, מאז שב ונעצר, לאחר שנקבע כי הפר את הסדר השילוב. </w:t>
      </w:r>
    </w:p>
    <w:p w14:paraId="30370859" w14:textId="77777777" w:rsidR="00BD2197" w:rsidRDefault="00BD2197" w:rsidP="00BD1958">
      <w:pPr>
        <w:numPr>
          <w:ilvl w:val="0"/>
          <w:numId w:val="3"/>
        </w:numPr>
        <w:ind w:left="0" w:firstLine="0"/>
        <w:rPr>
          <w:rFonts w:ascii="David" w:hAnsi="David"/>
        </w:rPr>
      </w:pPr>
      <w:r w:rsidRPr="00BD2197">
        <w:rPr>
          <w:rFonts w:ascii="David" w:hAnsi="David" w:hint="cs"/>
          <w:rtl/>
        </w:rPr>
        <w:t>מהותה ש</w:t>
      </w:r>
      <w:r>
        <w:rPr>
          <w:rFonts w:ascii="David" w:hAnsi="David" w:hint="cs"/>
          <w:rtl/>
        </w:rPr>
        <w:t>ל</w:t>
      </w:r>
      <w:r w:rsidRPr="00BD2197">
        <w:rPr>
          <w:rFonts w:ascii="David" w:hAnsi="David"/>
          <w:rtl/>
        </w:rPr>
        <w:t xml:space="preserve"> ההפרה היא הגשתו של כתב אישום נגד המערער, במערכת המשפט הכללית,</w:t>
      </w:r>
      <w:r>
        <w:rPr>
          <w:rFonts w:ascii="David" w:hAnsi="David" w:hint="cs"/>
          <w:rtl/>
        </w:rPr>
        <w:t xml:space="preserve"> </w:t>
      </w:r>
      <w:r w:rsidRPr="00BD2197">
        <w:rPr>
          <w:rFonts w:ascii="David" w:hAnsi="David"/>
          <w:rtl/>
        </w:rPr>
        <w:t>בתחילת חודש פברואר 2025, בגין עבירות של סחר בסם מסוכן. העבירות בוצעו לכאורה</w:t>
      </w:r>
      <w:r>
        <w:rPr>
          <w:rFonts w:ascii="David" w:hAnsi="David" w:hint="cs"/>
          <w:rtl/>
        </w:rPr>
        <w:t xml:space="preserve"> </w:t>
      </w:r>
      <w:r w:rsidRPr="00BD2197">
        <w:rPr>
          <w:rFonts w:ascii="David" w:hAnsi="David"/>
          <w:rtl/>
        </w:rPr>
        <w:t>בחודש דצמבר 2024. הסדר השילוב נחתם בין הצדדים ביום 6 בינואר 2025.</w:t>
      </w:r>
    </w:p>
    <w:p w14:paraId="759B8636" w14:textId="0A27A945" w:rsidR="00BD2197" w:rsidRPr="00BD2197" w:rsidRDefault="00BD2197" w:rsidP="00BD1958">
      <w:pPr>
        <w:numPr>
          <w:ilvl w:val="0"/>
          <w:numId w:val="3"/>
        </w:numPr>
        <w:ind w:left="0" w:firstLine="0"/>
        <w:rPr>
          <w:rFonts w:ascii="David" w:hAnsi="David"/>
          <w:rtl/>
        </w:rPr>
      </w:pPr>
      <w:r w:rsidRPr="00BD2197">
        <w:rPr>
          <w:rFonts w:ascii="David" w:hAnsi="David"/>
          <w:rtl/>
        </w:rPr>
        <w:t>מחלוקת עיקרית בין הצדדים, בבית הדין קמא ובפנינו, נגעה להשלכותיה של הפרת הסדר</w:t>
      </w:r>
      <w:r>
        <w:rPr>
          <w:rFonts w:ascii="David" w:hAnsi="David" w:hint="cs"/>
          <w:rtl/>
        </w:rPr>
        <w:t xml:space="preserve"> </w:t>
      </w:r>
      <w:r w:rsidRPr="00BD2197">
        <w:rPr>
          <w:rFonts w:ascii="David" w:hAnsi="David"/>
          <w:rtl/>
        </w:rPr>
        <w:t>השילוב על עונשו של המערער. לפי הסדר השילוב, הגשתו של כתב אישום בגין עבירה נוספת תיחשב הפרה של ההסדר. אלא שכתב האישום הנוסף בענייננו הוגש כאמור כחודש ימים לאחר התקשרותם של הצדדים בהסדר השילוב. העבירות המיוחסות שם בוצעו לכאורה זמן קצר לפני כריתת ההסדר, אך לטענת המערער, לא היה מודע בזמן זה לחקירה המתנהלת נגדו.</w:t>
      </w:r>
    </w:p>
    <w:p w14:paraId="328CA62D" w14:textId="460938E4" w:rsidR="00BD2197" w:rsidRPr="00BD1958" w:rsidRDefault="00BD2197" w:rsidP="00BD1958">
      <w:pPr>
        <w:numPr>
          <w:ilvl w:val="0"/>
          <w:numId w:val="3"/>
        </w:numPr>
        <w:ind w:left="0" w:firstLine="0"/>
        <w:rPr>
          <w:rFonts w:ascii="David" w:hAnsi="David"/>
          <w:rtl/>
        </w:rPr>
      </w:pPr>
      <w:r w:rsidRPr="00BD2197">
        <w:rPr>
          <w:rFonts w:ascii="David" w:hAnsi="David"/>
          <w:rtl/>
        </w:rPr>
        <w:t>לפי נוסחו הקיים של הסדר השילוב, מצהירים שני הצדדים כי כנגד החייל המשולב לא</w:t>
      </w:r>
      <w:r w:rsidR="00BD1958">
        <w:rPr>
          <w:rFonts w:ascii="David" w:hAnsi="David" w:hint="cs"/>
          <w:rtl/>
        </w:rPr>
        <w:t xml:space="preserve"> </w:t>
      </w:r>
      <w:r w:rsidRPr="00BD1958">
        <w:rPr>
          <w:rFonts w:ascii="David" w:hAnsi="David"/>
          <w:rtl/>
        </w:rPr>
        <w:t>מתנהלות חקירות המונעות התקשרות בהסדר. דומה, כי ביצוען לכאורה של עבירות סמים, בסמוך לפני כן, אינו מאפשר טענה של התקשרות בתום לב של המערער בהסדר. עם זאת, ראוי להבהיר, מכאן ולהבא, בנוסח ההסדרים, כי לא מתנהלות, או צפויות להתנהל, חקירות נגד החייל הנדון.</w:t>
      </w:r>
    </w:p>
    <w:p w14:paraId="5F25C7AC" w14:textId="10B8663B" w:rsidR="00BD2197" w:rsidRPr="00BD1958" w:rsidRDefault="00BD2197" w:rsidP="00BD1958">
      <w:pPr>
        <w:numPr>
          <w:ilvl w:val="0"/>
          <w:numId w:val="3"/>
        </w:numPr>
        <w:ind w:left="0" w:firstLine="0"/>
        <w:rPr>
          <w:rFonts w:ascii="David" w:hAnsi="David"/>
          <w:rtl/>
        </w:rPr>
      </w:pPr>
      <w:r w:rsidRPr="00BD2197">
        <w:rPr>
          <w:rFonts w:ascii="David" w:hAnsi="David"/>
          <w:rtl/>
        </w:rPr>
        <w:t>עוד מקובל עלינו, כי משעה שנודע לראשונה על הימצאותו של המערער במעצר בשירות בתי הסוהר, בדיון מעקב של הליך השילוב בחודש פברואר 2025 – לא היה מקום לשיהוי</w:t>
      </w:r>
      <w:r w:rsidR="00BD1958">
        <w:rPr>
          <w:rFonts w:ascii="David" w:hAnsi="David" w:hint="cs"/>
          <w:rtl/>
        </w:rPr>
        <w:t xml:space="preserve"> </w:t>
      </w:r>
      <w:r w:rsidRPr="00BD1958">
        <w:rPr>
          <w:rFonts w:ascii="David" w:hAnsi="David"/>
          <w:rtl/>
        </w:rPr>
        <w:t>בהגשת בקשה של התביעה למעצרו המחודש של המערער בתיק ההיעדרות (ראו, למשל,</w:t>
      </w:r>
      <w:r w:rsidR="00BD1958">
        <w:rPr>
          <w:rFonts w:ascii="David" w:hAnsi="David" w:hint="cs"/>
          <w:rtl/>
        </w:rPr>
        <w:t xml:space="preserve"> </w:t>
      </w:r>
      <w:r w:rsidRPr="00BD1958">
        <w:rPr>
          <w:rFonts w:ascii="David" w:hAnsi="David"/>
          <w:rtl/>
        </w:rPr>
        <w:t>ע</w:t>
      </w:r>
      <w:r w:rsidR="00BD1958">
        <w:rPr>
          <w:rFonts w:ascii="David" w:hAnsi="David" w:hint="cs"/>
          <w:rtl/>
        </w:rPr>
        <w:t>"</w:t>
      </w:r>
      <w:r w:rsidRPr="00BD1958">
        <w:rPr>
          <w:rFonts w:ascii="David" w:hAnsi="David"/>
          <w:rtl/>
        </w:rPr>
        <w:t>מ/5/94 התובע הצבאי הראשי נגד טוראי שריקי (1994)).</w:t>
      </w:r>
    </w:p>
    <w:p w14:paraId="7413A322" w14:textId="77777777" w:rsidR="00BD1958" w:rsidRDefault="00BD2197" w:rsidP="00BD1958">
      <w:pPr>
        <w:numPr>
          <w:ilvl w:val="0"/>
          <w:numId w:val="3"/>
        </w:numPr>
        <w:ind w:left="0" w:firstLine="0"/>
        <w:rPr>
          <w:rFonts w:ascii="David" w:hAnsi="David"/>
        </w:rPr>
      </w:pPr>
      <w:r w:rsidRPr="00BD2197">
        <w:rPr>
          <w:rFonts w:ascii="David" w:hAnsi="David"/>
          <w:rtl/>
        </w:rPr>
        <w:t>בנסיבות הכוללות, ועל אף חומרתה של היעדרות משירות בשעת מלחמה קשה, הסכימו,</w:t>
      </w:r>
      <w:r w:rsidR="00BD1958">
        <w:rPr>
          <w:rFonts w:ascii="David" w:hAnsi="David" w:hint="cs"/>
          <w:rtl/>
        </w:rPr>
        <w:t xml:space="preserve"> </w:t>
      </w:r>
      <w:r w:rsidRPr="00BD1958">
        <w:rPr>
          <w:rFonts w:ascii="David" w:hAnsi="David"/>
          <w:rtl/>
        </w:rPr>
        <w:t>בדין, הצדדים למשיכה הדדית של הערעורים על העונש. הערעורים נמחקים, אפוא.</w:t>
      </w:r>
    </w:p>
    <w:p w14:paraId="47418C22" w14:textId="420C7C91" w:rsidR="00BD2197" w:rsidRPr="00BD1958" w:rsidRDefault="00BD2197" w:rsidP="00BD1958">
      <w:pPr>
        <w:numPr>
          <w:ilvl w:val="0"/>
          <w:numId w:val="3"/>
        </w:numPr>
        <w:ind w:left="0" w:firstLine="0"/>
        <w:rPr>
          <w:rFonts w:ascii="David" w:hAnsi="David"/>
          <w:rtl/>
        </w:rPr>
      </w:pPr>
      <w:r w:rsidRPr="00BD1958">
        <w:rPr>
          <w:rFonts w:ascii="David" w:hAnsi="David"/>
          <w:rtl/>
        </w:rPr>
        <w:t>הצדדים מתבקשים להעביר פסק דין זה לבחינת צוות ההיגוי של בית הדין המשלב.</w:t>
      </w:r>
    </w:p>
    <w:p w14:paraId="4467F523" w14:textId="77777777" w:rsidR="00BD1958" w:rsidRPr="00BD1958" w:rsidRDefault="00BD1958" w:rsidP="00BD1958">
      <w:pPr>
        <w:rPr>
          <w:rFonts w:ascii="David" w:hAnsi="David"/>
          <w:sz w:val="10"/>
          <w:szCs w:val="10"/>
          <w:rtl/>
        </w:rPr>
      </w:pPr>
    </w:p>
    <w:p w14:paraId="71260FFC" w14:textId="633411E9" w:rsidR="00BC67A5" w:rsidRPr="00BD2197" w:rsidRDefault="00BD2197" w:rsidP="00BD1958">
      <w:pPr>
        <w:rPr>
          <w:rFonts w:ascii="David" w:hAnsi="David"/>
          <w:rtl/>
        </w:rPr>
      </w:pPr>
      <w:r w:rsidRPr="00BD2197">
        <w:rPr>
          <w:rFonts w:ascii="David" w:hAnsi="David"/>
          <w:rtl/>
        </w:rPr>
        <w:t>ניתן והודע ביום, כ' בסיון תשפ</w:t>
      </w:r>
      <w:r w:rsidR="00BD1958">
        <w:rPr>
          <w:rFonts w:ascii="David" w:hAnsi="David" w:hint="cs"/>
          <w:rtl/>
        </w:rPr>
        <w:t>"</w:t>
      </w:r>
      <w:r w:rsidRPr="00BD2197">
        <w:rPr>
          <w:rFonts w:ascii="David" w:hAnsi="David"/>
          <w:rtl/>
        </w:rPr>
        <w:t>ה, 16 ביוני 2025, בפומבי ובמעמד הצדדים.</w:t>
      </w:r>
    </w:p>
    <w:p w14:paraId="5C40187A" w14:textId="77777777" w:rsidR="00374636" w:rsidRPr="00BD1958" w:rsidRDefault="00374636" w:rsidP="00374636">
      <w:pPr>
        <w:rPr>
          <w:rFonts w:ascii="David" w:hAnsi="David"/>
          <w:sz w:val="8"/>
          <w:szCs w:val="8"/>
          <w:rtl/>
        </w:rPr>
      </w:pPr>
    </w:p>
    <w:p w14:paraId="21F7E9BF" w14:textId="29EEC479" w:rsidR="00374636" w:rsidRPr="00774A60" w:rsidRDefault="00374636" w:rsidP="00374636">
      <w:pPr>
        <w:tabs>
          <w:tab w:val="center" w:pos="848"/>
          <w:tab w:val="center" w:pos="4675"/>
          <w:tab w:val="center" w:pos="8219"/>
        </w:tabs>
        <w:rPr>
          <w:rFonts w:ascii="David" w:hAnsi="David"/>
          <w:rtl/>
        </w:rPr>
      </w:pPr>
      <w:r w:rsidRPr="00774A60">
        <w:rPr>
          <w:rFonts w:ascii="David" w:hAnsi="David"/>
          <w:rtl/>
        </w:rPr>
        <w:tab/>
        <w:t>______________</w:t>
      </w:r>
      <w:r w:rsidRPr="00774A60">
        <w:rPr>
          <w:rFonts w:ascii="David" w:hAnsi="David"/>
          <w:rtl/>
        </w:rPr>
        <w:tab/>
      </w:r>
      <w:r w:rsidR="00BD0652">
        <w:rPr>
          <w:rFonts w:ascii="David" w:hAnsi="David" w:hint="cs"/>
          <w:rtl/>
        </w:rPr>
        <w:t xml:space="preserve">    </w:t>
      </w:r>
      <w:r w:rsidRPr="00774A60">
        <w:rPr>
          <w:rFonts w:ascii="David" w:hAnsi="David"/>
          <w:rtl/>
        </w:rPr>
        <w:t>______________</w:t>
      </w:r>
      <w:r w:rsidRPr="00774A60">
        <w:rPr>
          <w:rFonts w:ascii="David" w:hAnsi="David"/>
          <w:rtl/>
        </w:rPr>
        <w:tab/>
      </w:r>
      <w:r w:rsidR="00BD0652">
        <w:rPr>
          <w:rFonts w:ascii="David" w:hAnsi="David" w:hint="cs"/>
          <w:rtl/>
        </w:rPr>
        <w:t xml:space="preserve">    </w:t>
      </w:r>
      <w:r w:rsidRPr="00774A60">
        <w:rPr>
          <w:rFonts w:ascii="David" w:hAnsi="David"/>
          <w:rtl/>
        </w:rPr>
        <w:t>______________</w:t>
      </w:r>
    </w:p>
    <w:p w14:paraId="3ECF0DAB" w14:textId="5B83C3E4" w:rsidR="00374636" w:rsidRDefault="00374636" w:rsidP="00374636">
      <w:pPr>
        <w:tabs>
          <w:tab w:val="center" w:pos="848"/>
          <w:tab w:val="center" w:pos="4675"/>
          <w:tab w:val="center" w:pos="8077"/>
        </w:tabs>
        <w:rPr>
          <w:rFonts w:ascii="David" w:hAnsi="David"/>
          <w:b/>
          <w:bCs/>
          <w:rtl/>
        </w:rPr>
      </w:pPr>
      <w:r w:rsidRPr="00774A60">
        <w:rPr>
          <w:rFonts w:ascii="David" w:hAnsi="David"/>
          <w:rtl/>
        </w:rPr>
        <w:tab/>
      </w:r>
      <w:r w:rsidR="00BD1958">
        <w:rPr>
          <w:rFonts w:ascii="David" w:hAnsi="David" w:hint="cs"/>
          <w:rtl/>
        </w:rPr>
        <w:t>משנה לנשיאה</w:t>
      </w:r>
      <w:r w:rsidRPr="00774A60">
        <w:rPr>
          <w:rFonts w:ascii="David" w:hAnsi="David"/>
          <w:rtl/>
        </w:rPr>
        <w:tab/>
      </w:r>
      <w:r w:rsidR="00BD0652">
        <w:rPr>
          <w:rFonts w:ascii="David" w:hAnsi="David" w:hint="cs"/>
          <w:rtl/>
        </w:rPr>
        <w:t xml:space="preserve">   </w:t>
      </w:r>
      <w:r w:rsidRPr="00774A60">
        <w:rPr>
          <w:rFonts w:ascii="David" w:hAnsi="David"/>
          <w:rtl/>
        </w:rPr>
        <w:t>נשיאה</w:t>
      </w:r>
      <w:r w:rsidRPr="00774A60">
        <w:rPr>
          <w:rFonts w:ascii="David" w:hAnsi="David"/>
          <w:rtl/>
        </w:rPr>
        <w:tab/>
      </w:r>
      <w:r w:rsidR="00BD0652">
        <w:rPr>
          <w:rFonts w:ascii="David" w:hAnsi="David" w:hint="cs"/>
          <w:rtl/>
        </w:rPr>
        <w:t xml:space="preserve">   </w:t>
      </w:r>
      <w:r w:rsidR="00BD1958">
        <w:rPr>
          <w:rFonts w:ascii="David" w:hAnsi="David" w:hint="cs"/>
          <w:rtl/>
        </w:rPr>
        <w:t xml:space="preserve">    </w:t>
      </w:r>
      <w:r w:rsidRPr="00774A60">
        <w:rPr>
          <w:rFonts w:ascii="David" w:hAnsi="David"/>
          <w:rtl/>
        </w:rPr>
        <w:t>שופטת</w:t>
      </w:r>
    </w:p>
    <w:p w14:paraId="69CA8548" w14:textId="196808B5" w:rsidR="00BD0652" w:rsidRPr="00BD1958" w:rsidRDefault="00BD0652" w:rsidP="00374636">
      <w:pPr>
        <w:tabs>
          <w:tab w:val="center" w:pos="848"/>
          <w:tab w:val="center" w:pos="4675"/>
          <w:tab w:val="center" w:pos="8077"/>
        </w:tabs>
        <w:rPr>
          <w:rFonts w:ascii="David" w:hAnsi="David"/>
          <w:b/>
          <w:bCs/>
          <w:sz w:val="4"/>
          <w:szCs w:val="4"/>
          <w:rtl/>
        </w:rPr>
      </w:pPr>
    </w:p>
    <w:p w14:paraId="1B5E6DA2" w14:textId="77777777" w:rsidR="00BD0652" w:rsidRPr="00405BC8" w:rsidRDefault="00BD0652" w:rsidP="00BD0652">
      <w:pPr>
        <w:ind w:left="-58" w:right="-567"/>
        <w:rPr>
          <w:rFonts w:ascii="David" w:hAnsi="David"/>
          <w:b/>
          <w:bCs/>
          <w:rtl/>
        </w:rPr>
      </w:pPr>
      <w:bookmarkStart w:id="2" w:name="_Hlk122599666"/>
      <w:bookmarkStart w:id="3" w:name="_Hlk141797760"/>
      <w:r w:rsidRPr="00405BC8">
        <w:rPr>
          <w:rFonts w:ascii="David" w:hAnsi="David"/>
          <w:b/>
          <w:bCs/>
          <w:rtl/>
        </w:rPr>
        <w:t xml:space="preserve">חתימת המגיה: _______________________________      העתק         </w:t>
      </w:r>
      <w:r>
        <w:rPr>
          <w:rFonts w:ascii="David" w:hAnsi="David" w:hint="cs"/>
          <w:b/>
          <w:bCs/>
          <w:rtl/>
        </w:rPr>
        <w:t xml:space="preserve"> </w:t>
      </w:r>
      <w:r w:rsidRPr="00405BC8">
        <w:rPr>
          <w:rFonts w:ascii="David" w:hAnsi="David"/>
          <w:b/>
          <w:bCs/>
          <w:rtl/>
        </w:rPr>
        <w:t xml:space="preserve">נאמן         למקור             </w:t>
      </w:r>
    </w:p>
    <w:p w14:paraId="10A09E58" w14:textId="77777777" w:rsidR="00BD0652" w:rsidRPr="00405BC8" w:rsidRDefault="00BD0652" w:rsidP="00BD0652">
      <w:pPr>
        <w:ind w:left="-58" w:right="-567"/>
        <w:rPr>
          <w:rFonts w:ascii="David" w:hAnsi="David"/>
          <w:b/>
          <w:bCs/>
          <w:rtl/>
        </w:rPr>
      </w:pPr>
      <w:r w:rsidRPr="00405BC8">
        <w:rPr>
          <w:rFonts w:ascii="David" w:hAnsi="David"/>
          <w:b/>
          <w:bCs/>
          <w:rtl/>
        </w:rPr>
        <w:t xml:space="preserve">                                                                                                       </w:t>
      </w:r>
      <w:r>
        <w:rPr>
          <w:rFonts w:ascii="David" w:hAnsi="David" w:hint="cs"/>
          <w:b/>
          <w:bCs/>
          <w:rtl/>
        </w:rPr>
        <w:t xml:space="preserve">סמ"ר         מיקה        </w:t>
      </w:r>
      <w:proofErr w:type="spellStart"/>
      <w:r>
        <w:rPr>
          <w:rFonts w:ascii="David" w:hAnsi="David" w:hint="cs"/>
          <w:b/>
          <w:bCs/>
          <w:rtl/>
        </w:rPr>
        <w:t>אשרוב</w:t>
      </w:r>
      <w:proofErr w:type="spellEnd"/>
    </w:p>
    <w:p w14:paraId="284C2553" w14:textId="1F538647" w:rsidR="00BE43B9" w:rsidRPr="00BD1958" w:rsidRDefault="00BD0652" w:rsidP="00BD1958">
      <w:pPr>
        <w:ind w:left="-58" w:right="-567"/>
        <w:rPr>
          <w:rFonts w:ascii="David" w:hAnsi="David"/>
          <w:b/>
          <w:bCs/>
        </w:rPr>
      </w:pPr>
      <w:r w:rsidRPr="00405BC8">
        <w:rPr>
          <w:rFonts w:ascii="David" w:hAnsi="David"/>
          <w:b/>
          <w:bCs/>
          <w:rtl/>
        </w:rPr>
        <w:t>תאריך: ____________________________________        קצי</w:t>
      </w:r>
      <w:r>
        <w:rPr>
          <w:rFonts w:ascii="David" w:hAnsi="David" w:hint="cs"/>
          <w:b/>
          <w:bCs/>
          <w:rtl/>
        </w:rPr>
        <w:t>נת</w:t>
      </w:r>
      <w:r w:rsidRPr="00405BC8">
        <w:rPr>
          <w:rFonts w:ascii="David" w:hAnsi="David"/>
          <w:b/>
          <w:bCs/>
          <w:rtl/>
        </w:rPr>
        <w:t xml:space="preserve">           בית           הדין</w:t>
      </w:r>
      <w:bookmarkEnd w:id="2"/>
      <w:bookmarkEnd w:id="3"/>
    </w:p>
    <w:sectPr w:rsidR="00BE43B9" w:rsidRPr="00BD1958" w:rsidSect="00571901">
      <w:headerReference w:type="even" r:id="rId9"/>
      <w:headerReference w:type="default" r:id="rId10"/>
      <w:footerReference w:type="even" r:id="rId11"/>
      <w:footerReference w:type="default" r:id="rId12"/>
      <w:headerReference w:type="first" r:id="rId13"/>
      <w:pgSz w:w="11906" w:h="16838"/>
      <w:pgMar w:top="1247" w:right="1247" w:bottom="1247" w:left="1247" w:header="709" w:footer="709" w:gutter="0"/>
      <w:cols w:space="708"/>
      <w:bidi/>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FA64E" w14:textId="77777777" w:rsidR="00236C11" w:rsidRDefault="00236C11" w:rsidP="00E22FC5">
      <w:pPr>
        <w:spacing w:line="240" w:lineRule="auto"/>
      </w:pPr>
      <w:r>
        <w:separator/>
      </w:r>
    </w:p>
  </w:endnote>
  <w:endnote w:type="continuationSeparator" w:id="0">
    <w:p w14:paraId="6E4AAACA" w14:textId="77777777" w:rsidR="00236C11" w:rsidRDefault="00236C11" w:rsidP="00E22F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FrankRuehl">
    <w:panose1 w:val="020E0503060101010101"/>
    <w:charset w:val="00"/>
    <w:family w:val="swiss"/>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6079C" w14:textId="77777777" w:rsidR="00A8044A" w:rsidRDefault="00634B6E" w:rsidP="008C01E8">
    <w:pPr>
      <w:pStyle w:val="a5"/>
      <w:framePr w:wrap="around" w:vAnchor="text" w:hAnchor="text" w:xAlign="center" w:y="1"/>
      <w:rPr>
        <w:rStyle w:val="a7"/>
      </w:rPr>
    </w:pPr>
    <w:r>
      <w:rPr>
        <w:rStyle w:val="a7"/>
        <w:rtl/>
      </w:rPr>
      <w:fldChar w:fldCharType="begin"/>
    </w:r>
    <w:r>
      <w:rPr>
        <w:rStyle w:val="a7"/>
      </w:rPr>
      <w:instrText>PAGE</w:instrText>
    </w:r>
    <w:r>
      <w:rPr>
        <w:rStyle w:val="a7"/>
        <w:rtl/>
      </w:rPr>
      <w:fldChar w:fldCharType="end"/>
    </w:r>
  </w:p>
  <w:p w14:paraId="141ECC42" w14:textId="77777777" w:rsidR="00A8044A" w:rsidRDefault="00A8044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D91E5" w14:textId="77777777" w:rsidR="00A8044A" w:rsidRPr="00442B3D" w:rsidRDefault="00634B6E" w:rsidP="008C01E8">
    <w:pPr>
      <w:pStyle w:val="a5"/>
      <w:framePr w:wrap="around" w:vAnchor="text" w:hAnchor="text" w:xAlign="center" w:y="1"/>
      <w:rPr>
        <w:rStyle w:val="a7"/>
        <w:rFonts w:ascii="David" w:hAnsi="David"/>
      </w:rPr>
    </w:pPr>
    <w:r w:rsidRPr="00442B3D">
      <w:rPr>
        <w:rStyle w:val="a7"/>
        <w:rFonts w:ascii="David" w:hAnsi="David"/>
        <w:rtl/>
      </w:rPr>
      <w:fldChar w:fldCharType="begin"/>
    </w:r>
    <w:r w:rsidRPr="00442B3D">
      <w:rPr>
        <w:rStyle w:val="a7"/>
        <w:rFonts w:ascii="David" w:hAnsi="David"/>
      </w:rPr>
      <w:instrText>PAGE</w:instrText>
    </w:r>
    <w:r w:rsidRPr="00442B3D">
      <w:rPr>
        <w:rStyle w:val="a7"/>
        <w:rFonts w:ascii="David" w:hAnsi="David"/>
        <w:rtl/>
      </w:rPr>
      <w:fldChar w:fldCharType="separate"/>
    </w:r>
    <w:r>
      <w:rPr>
        <w:rStyle w:val="a7"/>
        <w:rFonts w:ascii="David" w:hAnsi="David"/>
        <w:noProof/>
        <w:rtl/>
      </w:rPr>
      <w:t>1</w:t>
    </w:r>
    <w:r>
      <w:rPr>
        <w:rStyle w:val="a7"/>
        <w:rFonts w:ascii="David" w:hAnsi="David"/>
        <w:noProof/>
        <w:rtl/>
      </w:rPr>
      <w:t>4</w:t>
    </w:r>
    <w:r w:rsidRPr="00442B3D">
      <w:rPr>
        <w:rStyle w:val="a7"/>
        <w:rFonts w:ascii="David" w:hAnsi="David"/>
        <w:rtl/>
      </w:rPr>
      <w:fldChar w:fldCharType="end"/>
    </w:r>
  </w:p>
  <w:p w14:paraId="5CE2A17B" w14:textId="77777777" w:rsidR="00A8044A" w:rsidRPr="000C222C" w:rsidRDefault="00A80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4F958" w14:textId="77777777" w:rsidR="00236C11" w:rsidRDefault="00236C11" w:rsidP="00E22FC5">
      <w:pPr>
        <w:spacing w:line="240" w:lineRule="auto"/>
      </w:pPr>
      <w:r>
        <w:separator/>
      </w:r>
    </w:p>
  </w:footnote>
  <w:footnote w:type="continuationSeparator" w:id="0">
    <w:p w14:paraId="3A25F5F6" w14:textId="77777777" w:rsidR="00236C11" w:rsidRDefault="00236C11" w:rsidP="00E22F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26C9D" w14:textId="2FA9396F" w:rsidR="00A8044A" w:rsidRDefault="004C08A8">
    <w:pPr>
      <w:pStyle w:val="a3"/>
    </w:pPr>
    <w:r>
      <w:rPr>
        <w:noProof/>
      </w:rPr>
      <mc:AlternateContent>
        <mc:Choice Requires="wps">
          <w:drawing>
            <wp:anchor distT="0" distB="0" distL="0" distR="0" simplePos="0" relativeHeight="251660800" behindDoc="0" locked="0" layoutInCell="1" allowOverlap="1" wp14:anchorId="0A0D2BD9" wp14:editId="600A7AFF">
              <wp:simplePos x="635" y="635"/>
              <wp:positionH relativeFrom="page">
                <wp:align>center</wp:align>
              </wp:positionH>
              <wp:positionV relativeFrom="page">
                <wp:align>top</wp:align>
              </wp:positionV>
              <wp:extent cx="450215" cy="422910"/>
              <wp:effectExtent l="0" t="0" r="6985" b="15240"/>
              <wp:wrapNone/>
              <wp:docPr id="1422647443" name="תיבת טקסט 6"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0215" cy="422910"/>
                      </a:xfrm>
                      <a:prstGeom prst="rect">
                        <a:avLst/>
                      </a:prstGeom>
                      <a:noFill/>
                      <a:ln>
                        <a:noFill/>
                      </a:ln>
                    </wps:spPr>
                    <wps:txbx>
                      <w:txbxContent>
                        <w:p w14:paraId="6A4BC306" w14:textId="77859CC9" w:rsidR="004C08A8" w:rsidRPr="004C08A8" w:rsidRDefault="004C08A8" w:rsidP="004C08A8">
                          <w:pPr>
                            <w:rPr>
                              <w:rFonts w:ascii="Calibri" w:eastAsia="Calibri" w:hAnsi="Calibri" w:cs="Calibri"/>
                              <w:noProof/>
                              <w:color w:val="000000"/>
                              <w:sz w:val="20"/>
                              <w:szCs w:val="20"/>
                            </w:rPr>
                          </w:pPr>
                          <w:r w:rsidRPr="004C08A8">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0A0D2BD9" id="_x0000_t202" coordsize="21600,21600" o:spt="202" path="m,l,21600r21600,l21600,xe">
              <v:stroke joinstyle="miter"/>
              <v:path gradientshapeok="t" o:connecttype="rect"/>
            </v:shapetype>
            <v:shape id="תיבת טקסט 6" o:spid="_x0000_s1026" type="#_x0000_t202" alt="- בלמ&quot;ס -" style="position:absolute;left:0;text-align:left;margin-left:0;margin-top:0;width:35.45pt;height:33.3pt;z-index:2516608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" filled="f" stroked="f">
              <v:textbox style="mso-fit-shape-to-text:t" inset="0,15pt,0,0">
                <w:txbxContent>
                  <w:p w14:paraId="6A4BC306" w14:textId="77859CC9" w:rsidR="004C08A8" w:rsidRPr="004C08A8" w:rsidRDefault="004C08A8" w:rsidP="004C08A8">
                    <w:pPr>
                      <w:rPr>
                        <w:rFonts w:ascii="Calibri" w:eastAsia="Calibri" w:hAnsi="Calibri" w:cs="Calibri"/>
                        <w:noProof/>
                        <w:color w:val="000000"/>
                        <w:sz w:val="20"/>
                        <w:szCs w:val="20"/>
                      </w:rPr>
                    </w:pPr>
                    <w:r w:rsidRPr="004C08A8">
                      <w:rPr>
                        <w:rFonts w:ascii="Calibri" w:eastAsia="Calibri" w:hAnsi="Calibri" w:cs="Calibri"/>
                        <w:noProof/>
                        <w:color w:val="000000"/>
                        <w:sz w:val="20"/>
                        <w:szCs w:val="20"/>
                        <w:rtl/>
                      </w:rPr>
                      <w:t>- בלמ"ס -</w:t>
                    </w:r>
                  </w:p>
                </w:txbxContent>
              </v:textbox>
              <w10:wrap anchorx="page" anchory="page"/>
            </v:shape>
          </w:pict>
        </mc:Fallback>
      </mc:AlternateContent>
    </w:r>
    <w:r w:rsidR="00BD0652">
      <w:rPr>
        <w:noProof/>
      </w:rPr>
      <mc:AlternateContent>
        <mc:Choice Requires="wps">
          <w:drawing>
            <wp:anchor distT="0" distB="0" distL="0" distR="0" simplePos="0" relativeHeight="251658752" behindDoc="0" locked="0" layoutInCell="1" allowOverlap="1" wp14:anchorId="5AEEDA5B" wp14:editId="7619CA98">
              <wp:simplePos x="0" y="0"/>
              <wp:positionH relativeFrom="page">
                <wp:align>center</wp:align>
              </wp:positionH>
              <wp:positionV relativeFrom="page">
                <wp:align>top</wp:align>
              </wp:positionV>
              <wp:extent cx="450215" cy="422910"/>
              <wp:effectExtent l="0" t="0" r="0" b="0"/>
              <wp:wrapNone/>
              <wp:docPr id="4" name="Text Box 4" descr="- בלמ&quot;ס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311A1" w14:textId="77777777" w:rsidR="005E3A6D" w:rsidRPr="005E3A6D" w:rsidRDefault="005E3A6D" w:rsidP="005E3A6D">
                          <w:pPr>
                            <w:rPr>
                              <w:rFonts w:ascii="Calibri" w:eastAsia="Calibri" w:hAnsi="Calibri" w:cs="Calibri"/>
                              <w:noProof/>
                              <w:color w:val="000000"/>
                              <w:sz w:val="20"/>
                              <w:szCs w:val="20"/>
                            </w:rPr>
                          </w:pPr>
                          <w:r w:rsidRPr="005E3A6D">
                            <w:rPr>
                              <w:rFonts w:ascii="Calibri" w:eastAsia="Calibri" w:hAnsi="Calibri" w:cs="Calibri"/>
                              <w:noProof/>
                              <w:color w:val="000000"/>
                              <w:sz w:val="20"/>
                              <w:szCs w:val="20"/>
                              <w:rtl/>
                            </w:rPr>
                            <w:t>- בלמ"ס -</w:t>
                          </w:r>
                        </w:p>
                      </w:txbxContent>
                    </wps:txbx>
                    <wps:bodyPr rot="0" vert="horz" wrap="none" lIns="0" tIns="19050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EEDA5B" id="Text Box 4" o:spid="_x0000_s1027" type="#_x0000_t202" alt="- בלמ&quot;ס -" style="position:absolute;left:0;text-align:left;margin-left:0;margin-top:0;width:35.45pt;height:33.3pt;z-index:251658752;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" filled="f" stroked="f">
              <v:textbox style="mso-fit-shape-to-text:t" inset="0,15pt,0,0">
                <w:txbxContent>
                  <w:p w14:paraId="5A0311A1" w14:textId="77777777" w:rsidR="005E3A6D" w:rsidRPr="005E3A6D" w:rsidRDefault="005E3A6D" w:rsidP="005E3A6D">
                    <w:pPr>
                      <w:rPr>
                        <w:rFonts w:ascii="Calibri" w:eastAsia="Calibri" w:hAnsi="Calibri" w:cs="Calibri"/>
                        <w:noProof/>
                        <w:color w:val="000000"/>
                        <w:sz w:val="20"/>
                        <w:szCs w:val="20"/>
                      </w:rPr>
                    </w:pPr>
                    <w:r w:rsidRPr="005E3A6D">
                      <w:rPr>
                        <w:rFonts w:ascii="Calibri" w:eastAsia="Calibri" w:hAnsi="Calibri" w:cs="Calibri"/>
                        <w:noProof/>
                        <w:color w:val="000000"/>
                        <w:sz w:val="20"/>
                        <w:szCs w:val="20"/>
                        <w:rtl/>
                      </w:rPr>
                      <w:t>- בלמ"ס -</w:t>
                    </w:r>
                  </w:p>
                </w:txbxContent>
              </v:textbox>
              <w10:wrap anchorx="page" anchory="page"/>
            </v:shape>
          </w:pict>
        </mc:Fallback>
      </mc:AlternateContent>
    </w:r>
    <w:r w:rsidR="00BD0652">
      <w:rPr>
        <w:noProof/>
      </w:rPr>
      <mc:AlternateContent>
        <mc:Choice Requires="wps">
          <w:drawing>
            <wp:anchor distT="0" distB="0" distL="0" distR="0" simplePos="0" relativeHeight="251656704" behindDoc="0" locked="0" layoutInCell="1" allowOverlap="1" wp14:anchorId="183BCA8D" wp14:editId="13980428">
              <wp:simplePos x="0" y="0"/>
              <wp:positionH relativeFrom="column">
                <wp:align>center</wp:align>
              </wp:positionH>
              <wp:positionV relativeFrom="paragraph">
                <wp:posOffset>635</wp:posOffset>
              </wp:positionV>
              <wp:extent cx="443865" cy="443865"/>
              <wp:effectExtent l="0" t="635" r="3810" b="3175"/>
              <wp:wrapSquare wrapText="bothSides"/>
              <wp:docPr id="3" name="תיבת טקסט 2" descr="- בלמ&quot;ס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8F5B4" w14:textId="77777777" w:rsidR="00A8044A" w:rsidRPr="00C41D34" w:rsidRDefault="00634B6E">
                          <w:pPr>
                            <w:rPr>
                              <w:rFonts w:ascii="Calibri" w:eastAsia="Calibri" w:hAnsi="Calibri" w:cs="Calibri"/>
                              <w:noProof/>
                              <w:color w:val="000000"/>
                              <w:sz w:val="20"/>
                              <w:szCs w:val="20"/>
                            </w:rPr>
                          </w:pPr>
                          <w:r w:rsidRPr="00C41D34">
                            <w:rPr>
                              <w:rFonts w:ascii="Calibri" w:eastAsia="Calibri" w:hAnsi="Calibri" w:cs="Calibri"/>
                              <w:noProof/>
                              <w:color w:val="000000"/>
                              <w:sz w:val="20"/>
                              <w:szCs w:val="20"/>
                              <w:rtl/>
                            </w:rPr>
                            <w:t>- בלמ"ס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3BCA8D" id="תיבת טקסט 2" o:spid="_x0000_s1028" type="#_x0000_t202" alt="- בלמ&quot;ס -" style="position:absolute;left:0;text-align:left;margin-left:0;margin-top:.05pt;width:34.95pt;height:34.95pt;z-index:251656704;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" filled="f" stroked="f">
              <v:textbox style="mso-fit-shape-to-text:t" inset="0,0,0,0">
                <w:txbxContent>
                  <w:p w14:paraId="1628F5B4" w14:textId="77777777" w:rsidR="00A8044A" w:rsidRPr="00C41D34" w:rsidRDefault="00634B6E">
                    <w:pPr>
                      <w:rPr>
                        <w:rFonts w:ascii="Calibri" w:eastAsia="Calibri" w:hAnsi="Calibri" w:cs="Calibri"/>
                        <w:noProof/>
                        <w:color w:val="000000"/>
                        <w:sz w:val="20"/>
                        <w:szCs w:val="20"/>
                      </w:rPr>
                    </w:pPr>
                    <w:r w:rsidRPr="00C41D34">
                      <w:rPr>
                        <w:rFonts w:ascii="Calibri" w:eastAsia="Calibri" w:hAnsi="Calibri" w:cs="Calibri"/>
                        <w:noProof/>
                        <w:color w:val="000000"/>
                        <w:sz w:val="20"/>
                        <w:szCs w:val="20"/>
                        <w:rtl/>
                      </w:rPr>
                      <w:t>- בלמ"ס -</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4ED1C" w14:textId="100BDF15" w:rsidR="00A8044A" w:rsidRDefault="004C08A8" w:rsidP="00E64404">
    <w:pPr>
      <w:pStyle w:val="a3"/>
      <w:spacing w:line="240" w:lineRule="auto"/>
      <w:jc w:val="right"/>
      <w:rPr>
        <w:rFonts w:ascii="David" w:hAnsi="David"/>
        <w:rtl/>
      </w:rPr>
    </w:pPr>
    <w:r>
      <w:rPr>
        <w:rFonts w:ascii="David" w:hAnsi="David" w:hint="cs"/>
        <w:noProof/>
        <w:rtl/>
        <w:lang w:val="he-IL"/>
      </w:rPr>
      <mc:AlternateContent>
        <mc:Choice Requires="wps">
          <w:drawing>
            <wp:anchor distT="0" distB="0" distL="0" distR="0" simplePos="0" relativeHeight="251661824" behindDoc="0" locked="0" layoutInCell="1" allowOverlap="1" wp14:anchorId="4E2737A5" wp14:editId="19FA00BD">
              <wp:simplePos x="790575" y="447675"/>
              <wp:positionH relativeFrom="page">
                <wp:align>center</wp:align>
              </wp:positionH>
              <wp:positionV relativeFrom="page">
                <wp:align>top</wp:align>
              </wp:positionV>
              <wp:extent cx="450215" cy="422910"/>
              <wp:effectExtent l="0" t="0" r="6985" b="15240"/>
              <wp:wrapNone/>
              <wp:docPr id="820316250" name="תיבת טקסט 7"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0215" cy="422910"/>
                      </a:xfrm>
                      <a:prstGeom prst="rect">
                        <a:avLst/>
                      </a:prstGeom>
                      <a:noFill/>
                      <a:ln>
                        <a:noFill/>
                      </a:ln>
                    </wps:spPr>
                    <wps:txbx>
                      <w:txbxContent>
                        <w:p w14:paraId="73355DCA" w14:textId="615C04C5" w:rsidR="004C08A8" w:rsidRPr="004C08A8" w:rsidRDefault="004C08A8" w:rsidP="004C08A8">
                          <w:pPr>
                            <w:rPr>
                              <w:rFonts w:ascii="Calibri" w:eastAsia="Calibri" w:hAnsi="Calibri" w:cs="Calibri"/>
                              <w:noProof/>
                              <w:color w:val="000000"/>
                              <w:sz w:val="20"/>
                              <w:szCs w:val="20"/>
                            </w:rPr>
                          </w:pPr>
                          <w:r w:rsidRPr="004C08A8">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4E2737A5" id="_x0000_t202" coordsize="21600,21600" o:spt="202" path="m,l,21600r21600,l21600,xe">
              <v:stroke joinstyle="miter"/>
              <v:path gradientshapeok="t" o:connecttype="rect"/>
            </v:shapetype>
            <v:shape id="תיבת טקסט 7" o:spid="_x0000_s1029" type="#_x0000_t202" alt="- בלמ&quot;ס -" style="position:absolute;margin-left:0;margin-top:0;width:35.45pt;height:33.3pt;z-index:2516618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" filled="f" stroked="f">
              <v:textbox style="mso-fit-shape-to-text:t" inset="0,15pt,0,0">
                <w:txbxContent>
                  <w:p w14:paraId="73355DCA" w14:textId="615C04C5" w:rsidR="004C08A8" w:rsidRPr="004C08A8" w:rsidRDefault="004C08A8" w:rsidP="004C08A8">
                    <w:pPr>
                      <w:rPr>
                        <w:rFonts w:ascii="Calibri" w:eastAsia="Calibri" w:hAnsi="Calibri" w:cs="Calibri"/>
                        <w:noProof/>
                        <w:color w:val="000000"/>
                        <w:sz w:val="20"/>
                        <w:szCs w:val="20"/>
                      </w:rPr>
                    </w:pPr>
                    <w:r w:rsidRPr="004C08A8">
                      <w:rPr>
                        <w:rFonts w:ascii="Calibri" w:eastAsia="Calibri" w:hAnsi="Calibri" w:cs="Calibri"/>
                        <w:noProof/>
                        <w:color w:val="000000"/>
                        <w:sz w:val="20"/>
                        <w:szCs w:val="20"/>
                        <w:rtl/>
                      </w:rPr>
                      <w:t>- בלמ"ס -</w:t>
                    </w:r>
                  </w:p>
                </w:txbxContent>
              </v:textbox>
              <w10:wrap anchorx="page" anchory="page"/>
            </v:shape>
          </w:pict>
        </mc:Fallback>
      </mc:AlternateContent>
    </w:r>
    <w:r w:rsidR="0031032E">
      <w:rPr>
        <w:rFonts w:ascii="David" w:hAnsi="David" w:hint="cs"/>
        <w:rtl/>
      </w:rPr>
      <w:t>ב ל מ " ס</w:t>
    </w:r>
    <w:r w:rsidR="00571901">
      <w:rPr>
        <w:rFonts w:ascii="David" w:hAnsi="David" w:hint="cs"/>
        <w:rtl/>
      </w:rPr>
      <w:t xml:space="preserve">                                       </w:t>
    </w:r>
    <w:r w:rsidR="009B3CF1">
      <w:rPr>
        <w:rFonts w:ascii="David" w:hAnsi="David" w:hint="cs"/>
        <w:rtl/>
      </w:rPr>
      <w:t>ע</w:t>
    </w:r>
    <w:r w:rsidR="00E64404">
      <w:rPr>
        <w:rFonts w:ascii="David" w:hAnsi="David" w:hint="cs"/>
        <w:rtl/>
      </w:rPr>
      <w:t xml:space="preserve">"פ </w:t>
    </w:r>
    <w:r w:rsidR="001F2F20">
      <w:rPr>
        <w:rFonts w:ascii="David" w:hAnsi="David" w:hint="cs"/>
        <w:rtl/>
      </w:rPr>
      <w:t>78524-05-25,</w:t>
    </w:r>
  </w:p>
  <w:p w14:paraId="1792D8A8" w14:textId="7F857AA9" w:rsidR="001F2F20" w:rsidRPr="00922000" w:rsidRDefault="004D54F4" w:rsidP="004D54F4">
    <w:pPr>
      <w:pStyle w:val="a3"/>
      <w:spacing w:line="240" w:lineRule="auto"/>
      <w:jc w:val="center"/>
      <w:rPr>
        <w:rFonts w:ascii="David" w:hAnsi="David"/>
        <w:rtl/>
      </w:rPr>
    </w:pPr>
    <w:r>
      <w:rPr>
        <w:rFonts w:ascii="David" w:hAnsi="David" w:hint="cs"/>
        <w:rtl/>
      </w:rPr>
      <w:t xml:space="preserve">                                                                                                                          </w:t>
    </w:r>
    <w:r w:rsidR="001F2F20">
      <w:rPr>
        <w:rFonts w:ascii="David" w:hAnsi="David" w:hint="cs"/>
        <w:rtl/>
      </w:rPr>
      <w:t>ע"פ 78427-05-25</w:t>
    </w:r>
  </w:p>
  <w:p w14:paraId="7C19369E" w14:textId="5E3F7BEB" w:rsidR="00A8044A" w:rsidRPr="00EA5CBF" w:rsidRDefault="00A8044A" w:rsidP="008C01E8">
    <w:pPr>
      <w:pStyle w:val="a3"/>
      <w:spacing w:line="240" w:lineRule="auto"/>
      <w:jc w:val="right"/>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8F2C0" w14:textId="2EF821DB" w:rsidR="00A8044A" w:rsidRDefault="004C08A8">
    <w:pPr>
      <w:pStyle w:val="a3"/>
    </w:pPr>
    <w:r>
      <w:rPr>
        <w:noProof/>
      </w:rPr>
      <mc:AlternateContent>
        <mc:Choice Requires="wps">
          <w:drawing>
            <wp:anchor distT="0" distB="0" distL="0" distR="0" simplePos="0" relativeHeight="251659776" behindDoc="0" locked="0" layoutInCell="1" allowOverlap="1" wp14:anchorId="003788B5" wp14:editId="34C9CE63">
              <wp:simplePos x="635" y="635"/>
              <wp:positionH relativeFrom="page">
                <wp:align>center</wp:align>
              </wp:positionH>
              <wp:positionV relativeFrom="page">
                <wp:align>top</wp:align>
              </wp:positionV>
              <wp:extent cx="450215" cy="422910"/>
              <wp:effectExtent l="0" t="0" r="6985" b="15240"/>
              <wp:wrapNone/>
              <wp:docPr id="1522771396" name="תיבת טקסט 5"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0215" cy="422910"/>
                      </a:xfrm>
                      <a:prstGeom prst="rect">
                        <a:avLst/>
                      </a:prstGeom>
                      <a:noFill/>
                      <a:ln>
                        <a:noFill/>
                      </a:ln>
                    </wps:spPr>
                    <wps:txbx>
                      <w:txbxContent>
                        <w:p w14:paraId="73CCBE35" w14:textId="10A9DE0F" w:rsidR="004C08A8" w:rsidRPr="004C08A8" w:rsidRDefault="004C08A8" w:rsidP="004C08A8">
                          <w:pPr>
                            <w:rPr>
                              <w:rFonts w:ascii="Calibri" w:eastAsia="Calibri" w:hAnsi="Calibri" w:cs="Calibri"/>
                              <w:noProof/>
                              <w:color w:val="000000"/>
                              <w:sz w:val="20"/>
                              <w:szCs w:val="20"/>
                            </w:rPr>
                          </w:pPr>
                          <w:r w:rsidRPr="004C08A8">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003788B5" id="_x0000_t202" coordsize="21600,21600" o:spt="202" path="m,l,21600r21600,l21600,xe">
              <v:stroke joinstyle="miter"/>
              <v:path gradientshapeok="t" o:connecttype="rect"/>
            </v:shapetype>
            <v:shape id="תיבת טקסט 5" o:spid="_x0000_s1030" type="#_x0000_t202" alt="- בלמ&quot;ס -" style="position:absolute;left:0;text-align:left;margin-left:0;margin-top:0;width:35.45pt;height:33.3pt;z-index:251659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" filled="f" stroked="f">
              <v:textbox style="mso-fit-shape-to-text:t" inset="0,15pt,0,0">
                <w:txbxContent>
                  <w:p w14:paraId="73CCBE35" w14:textId="10A9DE0F" w:rsidR="004C08A8" w:rsidRPr="004C08A8" w:rsidRDefault="004C08A8" w:rsidP="004C08A8">
                    <w:pPr>
                      <w:rPr>
                        <w:rFonts w:ascii="Calibri" w:eastAsia="Calibri" w:hAnsi="Calibri" w:cs="Calibri"/>
                        <w:noProof/>
                        <w:color w:val="000000"/>
                        <w:sz w:val="20"/>
                        <w:szCs w:val="20"/>
                      </w:rPr>
                    </w:pPr>
                    <w:r w:rsidRPr="004C08A8">
                      <w:rPr>
                        <w:rFonts w:ascii="Calibri" w:eastAsia="Calibri" w:hAnsi="Calibri" w:cs="Calibri"/>
                        <w:noProof/>
                        <w:color w:val="000000"/>
                        <w:sz w:val="20"/>
                        <w:szCs w:val="20"/>
                        <w:rtl/>
                      </w:rPr>
                      <w:t>- בלמ"ס -</w:t>
                    </w:r>
                  </w:p>
                </w:txbxContent>
              </v:textbox>
              <w10:wrap anchorx="page" anchory="page"/>
            </v:shape>
          </w:pict>
        </mc:Fallback>
      </mc:AlternateContent>
    </w:r>
    <w:r w:rsidR="00BD0652">
      <w:rPr>
        <w:noProof/>
      </w:rPr>
      <mc:AlternateContent>
        <mc:Choice Requires="wps">
          <w:drawing>
            <wp:anchor distT="0" distB="0" distL="0" distR="0" simplePos="0" relativeHeight="251657728" behindDoc="0" locked="0" layoutInCell="1" allowOverlap="1" wp14:anchorId="5BE94F1D" wp14:editId="4231AAAD">
              <wp:simplePos x="0" y="0"/>
              <wp:positionH relativeFrom="page">
                <wp:align>center</wp:align>
              </wp:positionH>
              <wp:positionV relativeFrom="page">
                <wp:align>top</wp:align>
              </wp:positionV>
              <wp:extent cx="450215" cy="422910"/>
              <wp:effectExtent l="0" t="0" r="0" b="0"/>
              <wp:wrapNone/>
              <wp:docPr id="2" name="Text Box 3" descr="- בלמ&quot;ס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5A471" w14:textId="77777777" w:rsidR="005E3A6D" w:rsidRPr="005E3A6D" w:rsidRDefault="005E3A6D" w:rsidP="005E3A6D">
                          <w:pPr>
                            <w:rPr>
                              <w:rFonts w:ascii="Calibri" w:eastAsia="Calibri" w:hAnsi="Calibri" w:cs="Calibri"/>
                              <w:noProof/>
                              <w:color w:val="000000"/>
                              <w:sz w:val="20"/>
                              <w:szCs w:val="20"/>
                            </w:rPr>
                          </w:pPr>
                          <w:r w:rsidRPr="005E3A6D">
                            <w:rPr>
                              <w:rFonts w:ascii="Calibri" w:eastAsia="Calibri" w:hAnsi="Calibri" w:cs="Calibri"/>
                              <w:noProof/>
                              <w:color w:val="000000"/>
                              <w:sz w:val="20"/>
                              <w:szCs w:val="20"/>
                              <w:rtl/>
                            </w:rPr>
                            <w:t>- בלמ"ס -</w:t>
                          </w:r>
                        </w:p>
                      </w:txbxContent>
                    </wps:txbx>
                    <wps:bodyPr rot="0" vert="horz" wrap="none" lIns="0" tIns="19050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E94F1D" id="Text Box 3" o:spid="_x0000_s1031" type="#_x0000_t202" alt="- בלמ&quot;ס -" style="position:absolute;left:0;text-align:left;margin-left:0;margin-top:0;width:35.45pt;height:33.3pt;z-index:251657728;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" filled="f" stroked="f">
              <v:textbox style="mso-fit-shape-to-text:t" inset="0,15pt,0,0">
                <w:txbxContent>
                  <w:p w14:paraId="37B5A471" w14:textId="77777777" w:rsidR="005E3A6D" w:rsidRPr="005E3A6D" w:rsidRDefault="005E3A6D" w:rsidP="005E3A6D">
                    <w:pPr>
                      <w:rPr>
                        <w:rFonts w:ascii="Calibri" w:eastAsia="Calibri" w:hAnsi="Calibri" w:cs="Calibri"/>
                        <w:noProof/>
                        <w:color w:val="000000"/>
                        <w:sz w:val="20"/>
                        <w:szCs w:val="20"/>
                      </w:rPr>
                    </w:pPr>
                    <w:r w:rsidRPr="005E3A6D">
                      <w:rPr>
                        <w:rFonts w:ascii="Calibri" w:eastAsia="Calibri" w:hAnsi="Calibri" w:cs="Calibri"/>
                        <w:noProof/>
                        <w:color w:val="000000"/>
                        <w:sz w:val="20"/>
                        <w:szCs w:val="20"/>
                        <w:rtl/>
                      </w:rPr>
                      <w:t>- בלמ"ס -</w:t>
                    </w:r>
                  </w:p>
                </w:txbxContent>
              </v:textbox>
              <w10:wrap anchorx="page" anchory="page"/>
            </v:shape>
          </w:pict>
        </mc:Fallback>
      </mc:AlternateContent>
    </w:r>
    <w:r w:rsidR="00BD0652">
      <w:rPr>
        <w:noProof/>
      </w:rPr>
      <mc:AlternateContent>
        <mc:Choice Requires="wps">
          <w:drawing>
            <wp:anchor distT="0" distB="0" distL="0" distR="0" simplePos="0" relativeHeight="251655680" behindDoc="0" locked="0" layoutInCell="1" allowOverlap="1" wp14:anchorId="208CF0EA" wp14:editId="27B9A572">
              <wp:simplePos x="0" y="0"/>
              <wp:positionH relativeFrom="column">
                <wp:align>center</wp:align>
              </wp:positionH>
              <wp:positionV relativeFrom="paragraph">
                <wp:posOffset>635</wp:posOffset>
              </wp:positionV>
              <wp:extent cx="443865" cy="443865"/>
              <wp:effectExtent l="0" t="635" r="3810" b="3175"/>
              <wp:wrapSquare wrapText="bothSides"/>
              <wp:docPr id="1" name="תיבת טקסט 1" descr="- בלמ&quot;ס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455C4" w14:textId="77777777" w:rsidR="00A8044A" w:rsidRPr="00C41D34" w:rsidRDefault="00634B6E">
                          <w:pPr>
                            <w:rPr>
                              <w:rFonts w:ascii="Calibri" w:eastAsia="Calibri" w:hAnsi="Calibri" w:cs="Calibri"/>
                              <w:noProof/>
                              <w:color w:val="000000"/>
                              <w:sz w:val="20"/>
                              <w:szCs w:val="20"/>
                            </w:rPr>
                          </w:pPr>
                          <w:r w:rsidRPr="00C41D34">
                            <w:rPr>
                              <w:rFonts w:ascii="Calibri" w:eastAsia="Calibri" w:hAnsi="Calibri" w:cs="Calibri"/>
                              <w:noProof/>
                              <w:color w:val="000000"/>
                              <w:sz w:val="20"/>
                              <w:szCs w:val="20"/>
                              <w:rtl/>
                            </w:rPr>
                            <w:t>- בלמ"ס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8CF0EA" id="תיבת טקסט 1" o:spid="_x0000_s1032" type="#_x0000_t202" alt="- בלמ&quot;ס -" style="position:absolute;left:0;text-align:left;margin-left:0;margin-top:.05pt;width:34.95pt;height:34.95pt;z-index:251655680;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" filled="f" stroked="f">
              <v:textbox style="mso-fit-shape-to-text:t" inset="0,0,0,0">
                <w:txbxContent>
                  <w:p w14:paraId="107455C4" w14:textId="77777777" w:rsidR="00A8044A" w:rsidRPr="00C41D34" w:rsidRDefault="00634B6E">
                    <w:pPr>
                      <w:rPr>
                        <w:rFonts w:ascii="Calibri" w:eastAsia="Calibri" w:hAnsi="Calibri" w:cs="Calibri"/>
                        <w:noProof/>
                        <w:color w:val="000000"/>
                        <w:sz w:val="20"/>
                        <w:szCs w:val="20"/>
                      </w:rPr>
                    </w:pPr>
                    <w:r w:rsidRPr="00C41D34">
                      <w:rPr>
                        <w:rFonts w:ascii="Calibri" w:eastAsia="Calibri" w:hAnsi="Calibri" w:cs="Calibri"/>
                        <w:noProof/>
                        <w:color w:val="000000"/>
                        <w:sz w:val="20"/>
                        <w:szCs w:val="20"/>
                        <w:rtl/>
                      </w:rPr>
                      <w:t>- בלמ"ס -</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6001B"/>
    <w:multiLevelType w:val="hybridMultilevel"/>
    <w:tmpl w:val="5570FE84"/>
    <w:lvl w:ilvl="0" w:tplc="5F9C772A">
      <w:start w:val="1"/>
      <w:numFmt w:val="decimal"/>
      <w:pStyle w:val="Ruller4"/>
      <w:lvlText w:val="%1."/>
      <w:lvlJc w:val="left"/>
      <w:pPr>
        <w:tabs>
          <w:tab w:val="num" w:pos="907"/>
        </w:tabs>
        <w:ind w:left="0" w:firstLine="0"/>
      </w:pPr>
    </w:lvl>
    <w:lvl w:ilvl="1" w:tplc="5F7A3AF6">
      <w:start w:val="1"/>
      <w:numFmt w:val="bullet"/>
      <w:lvlText w:val=" "/>
      <w:lvlJc w:val="left"/>
      <w:pPr>
        <w:tabs>
          <w:tab w:val="num" w:pos="1440"/>
        </w:tabs>
        <w:ind w:left="144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E055268"/>
    <w:multiLevelType w:val="hybridMultilevel"/>
    <w:tmpl w:val="9A96EC7E"/>
    <w:lvl w:ilvl="0" w:tplc="3D4E4354">
      <w:start w:val="1"/>
      <w:numFmt w:val="decimal"/>
      <w:pStyle w:val="2"/>
      <w:suff w:val="space"/>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5948C0"/>
    <w:multiLevelType w:val="hybridMultilevel"/>
    <w:tmpl w:val="26FAC010"/>
    <w:lvl w:ilvl="0" w:tplc="3B9634BA">
      <w:start w:val="21"/>
      <w:numFmt w:val="decimal"/>
      <w:suff w:val="space"/>
      <w:lvlText w:val="%1."/>
      <w:lvlJc w:val="left"/>
      <w:pPr>
        <w:ind w:left="0" w:firstLine="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2A62B1"/>
    <w:multiLevelType w:val="hybridMultilevel"/>
    <w:tmpl w:val="248206AE"/>
    <w:lvl w:ilvl="0" w:tplc="C34273EC">
      <w:start w:val="1"/>
      <w:numFmt w:val="decimal"/>
      <w:suff w:val="space"/>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289055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5794454">
    <w:abstractNumId w:val="1"/>
  </w:num>
  <w:num w:numId="3" w16cid:durableId="1895045083">
    <w:abstractNumId w:val="3"/>
  </w:num>
  <w:num w:numId="4" w16cid:durableId="1939633900">
    <w:abstractNumId w:val="2"/>
  </w:num>
  <w:num w:numId="5" w16cid:durableId="419526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636"/>
    <w:rsid w:val="00001DEC"/>
    <w:rsid w:val="00002891"/>
    <w:rsid w:val="00005BE4"/>
    <w:rsid w:val="00005EF0"/>
    <w:rsid w:val="000067B1"/>
    <w:rsid w:val="000073E4"/>
    <w:rsid w:val="0001101B"/>
    <w:rsid w:val="0001146F"/>
    <w:rsid w:val="00013DE9"/>
    <w:rsid w:val="00015B4F"/>
    <w:rsid w:val="00017AFA"/>
    <w:rsid w:val="000202D1"/>
    <w:rsid w:val="000205F1"/>
    <w:rsid w:val="00020710"/>
    <w:rsid w:val="000218C2"/>
    <w:rsid w:val="00023F0D"/>
    <w:rsid w:val="00024F89"/>
    <w:rsid w:val="0003039F"/>
    <w:rsid w:val="0003182A"/>
    <w:rsid w:val="00033764"/>
    <w:rsid w:val="00034FDD"/>
    <w:rsid w:val="000359E6"/>
    <w:rsid w:val="00035CEF"/>
    <w:rsid w:val="00037E9C"/>
    <w:rsid w:val="000403F0"/>
    <w:rsid w:val="0004070B"/>
    <w:rsid w:val="0004076A"/>
    <w:rsid w:val="00041C15"/>
    <w:rsid w:val="00051434"/>
    <w:rsid w:val="00051637"/>
    <w:rsid w:val="000526FF"/>
    <w:rsid w:val="000547FD"/>
    <w:rsid w:val="00054E3E"/>
    <w:rsid w:val="00054FBF"/>
    <w:rsid w:val="00055079"/>
    <w:rsid w:val="000566E5"/>
    <w:rsid w:val="000604DB"/>
    <w:rsid w:val="00060A1F"/>
    <w:rsid w:val="00063C5E"/>
    <w:rsid w:val="0006424D"/>
    <w:rsid w:val="00064F5B"/>
    <w:rsid w:val="000657A4"/>
    <w:rsid w:val="00065B65"/>
    <w:rsid w:val="00067887"/>
    <w:rsid w:val="000709BD"/>
    <w:rsid w:val="000729BA"/>
    <w:rsid w:val="0007319A"/>
    <w:rsid w:val="0007600F"/>
    <w:rsid w:val="0007618D"/>
    <w:rsid w:val="0007717C"/>
    <w:rsid w:val="000771D8"/>
    <w:rsid w:val="00077B82"/>
    <w:rsid w:val="00077E15"/>
    <w:rsid w:val="00077F3D"/>
    <w:rsid w:val="00077FD2"/>
    <w:rsid w:val="00081AFC"/>
    <w:rsid w:val="00081EA6"/>
    <w:rsid w:val="000822DE"/>
    <w:rsid w:val="000824FD"/>
    <w:rsid w:val="000831F6"/>
    <w:rsid w:val="000833FB"/>
    <w:rsid w:val="0008566E"/>
    <w:rsid w:val="00087AF7"/>
    <w:rsid w:val="00090436"/>
    <w:rsid w:val="000923B5"/>
    <w:rsid w:val="00093872"/>
    <w:rsid w:val="00094D5F"/>
    <w:rsid w:val="000957DE"/>
    <w:rsid w:val="00095B0C"/>
    <w:rsid w:val="00096552"/>
    <w:rsid w:val="00097490"/>
    <w:rsid w:val="000A1B35"/>
    <w:rsid w:val="000A32BC"/>
    <w:rsid w:val="000A34B3"/>
    <w:rsid w:val="000A3706"/>
    <w:rsid w:val="000A43E6"/>
    <w:rsid w:val="000A6B85"/>
    <w:rsid w:val="000A7C97"/>
    <w:rsid w:val="000B034C"/>
    <w:rsid w:val="000B0504"/>
    <w:rsid w:val="000B4742"/>
    <w:rsid w:val="000B4829"/>
    <w:rsid w:val="000B4CFD"/>
    <w:rsid w:val="000B50F5"/>
    <w:rsid w:val="000B7958"/>
    <w:rsid w:val="000C0C52"/>
    <w:rsid w:val="000C1EFA"/>
    <w:rsid w:val="000C3055"/>
    <w:rsid w:val="000C399D"/>
    <w:rsid w:val="000C4044"/>
    <w:rsid w:val="000C4AB1"/>
    <w:rsid w:val="000C53BF"/>
    <w:rsid w:val="000C58B4"/>
    <w:rsid w:val="000C61B8"/>
    <w:rsid w:val="000C79A5"/>
    <w:rsid w:val="000D3760"/>
    <w:rsid w:val="000D4472"/>
    <w:rsid w:val="000D4AEF"/>
    <w:rsid w:val="000D566A"/>
    <w:rsid w:val="000D6F93"/>
    <w:rsid w:val="000D719E"/>
    <w:rsid w:val="000D71CB"/>
    <w:rsid w:val="000E0172"/>
    <w:rsid w:val="000E085B"/>
    <w:rsid w:val="000E0B6F"/>
    <w:rsid w:val="000E31DC"/>
    <w:rsid w:val="000E3981"/>
    <w:rsid w:val="000E592C"/>
    <w:rsid w:val="000F19FE"/>
    <w:rsid w:val="000F2D2F"/>
    <w:rsid w:val="000F349E"/>
    <w:rsid w:val="000F367B"/>
    <w:rsid w:val="000F3CEF"/>
    <w:rsid w:val="000F4B2C"/>
    <w:rsid w:val="000F4B84"/>
    <w:rsid w:val="000F4EB8"/>
    <w:rsid w:val="000F5032"/>
    <w:rsid w:val="000F5140"/>
    <w:rsid w:val="000F601B"/>
    <w:rsid w:val="000F6EA1"/>
    <w:rsid w:val="000F70E2"/>
    <w:rsid w:val="001010A2"/>
    <w:rsid w:val="00101EB5"/>
    <w:rsid w:val="00102DDA"/>
    <w:rsid w:val="0010772B"/>
    <w:rsid w:val="00111378"/>
    <w:rsid w:val="00112847"/>
    <w:rsid w:val="00115447"/>
    <w:rsid w:val="00115DD9"/>
    <w:rsid w:val="0011697D"/>
    <w:rsid w:val="00116B9F"/>
    <w:rsid w:val="00116EE6"/>
    <w:rsid w:val="001213B5"/>
    <w:rsid w:val="00122E51"/>
    <w:rsid w:val="00122E6D"/>
    <w:rsid w:val="00123FB7"/>
    <w:rsid w:val="001240A4"/>
    <w:rsid w:val="00124BC1"/>
    <w:rsid w:val="00126606"/>
    <w:rsid w:val="00127277"/>
    <w:rsid w:val="001274D7"/>
    <w:rsid w:val="001303C6"/>
    <w:rsid w:val="00130714"/>
    <w:rsid w:val="00133203"/>
    <w:rsid w:val="00133491"/>
    <w:rsid w:val="00133D29"/>
    <w:rsid w:val="00136370"/>
    <w:rsid w:val="00136828"/>
    <w:rsid w:val="00140ED8"/>
    <w:rsid w:val="001428F0"/>
    <w:rsid w:val="00142A72"/>
    <w:rsid w:val="00143E22"/>
    <w:rsid w:val="001441D3"/>
    <w:rsid w:val="00146701"/>
    <w:rsid w:val="00146A2E"/>
    <w:rsid w:val="00147602"/>
    <w:rsid w:val="00147BB0"/>
    <w:rsid w:val="0015041F"/>
    <w:rsid w:val="00152C51"/>
    <w:rsid w:val="00153759"/>
    <w:rsid w:val="00153EFF"/>
    <w:rsid w:val="00153F92"/>
    <w:rsid w:val="001561F4"/>
    <w:rsid w:val="00156574"/>
    <w:rsid w:val="00157172"/>
    <w:rsid w:val="001573FE"/>
    <w:rsid w:val="00157F51"/>
    <w:rsid w:val="001605C0"/>
    <w:rsid w:val="00160C62"/>
    <w:rsid w:val="00161330"/>
    <w:rsid w:val="00162D17"/>
    <w:rsid w:val="00162D78"/>
    <w:rsid w:val="00163530"/>
    <w:rsid w:val="00163B24"/>
    <w:rsid w:val="001648A5"/>
    <w:rsid w:val="00164B72"/>
    <w:rsid w:val="0016792E"/>
    <w:rsid w:val="001713CE"/>
    <w:rsid w:val="001718B5"/>
    <w:rsid w:val="00172F5B"/>
    <w:rsid w:val="00176C20"/>
    <w:rsid w:val="00177022"/>
    <w:rsid w:val="00177BF4"/>
    <w:rsid w:val="00181885"/>
    <w:rsid w:val="00183ADB"/>
    <w:rsid w:val="00185E3F"/>
    <w:rsid w:val="00187C75"/>
    <w:rsid w:val="0019057E"/>
    <w:rsid w:val="001942E2"/>
    <w:rsid w:val="00194388"/>
    <w:rsid w:val="00196567"/>
    <w:rsid w:val="001973A1"/>
    <w:rsid w:val="001A1066"/>
    <w:rsid w:val="001A2DF9"/>
    <w:rsid w:val="001A47CD"/>
    <w:rsid w:val="001A4E83"/>
    <w:rsid w:val="001A6EE5"/>
    <w:rsid w:val="001A7354"/>
    <w:rsid w:val="001B0316"/>
    <w:rsid w:val="001B08F0"/>
    <w:rsid w:val="001B12B8"/>
    <w:rsid w:val="001B1B42"/>
    <w:rsid w:val="001B255C"/>
    <w:rsid w:val="001B587C"/>
    <w:rsid w:val="001B5CAC"/>
    <w:rsid w:val="001B6892"/>
    <w:rsid w:val="001B78C0"/>
    <w:rsid w:val="001B7A7C"/>
    <w:rsid w:val="001C1589"/>
    <w:rsid w:val="001C445A"/>
    <w:rsid w:val="001C4B2B"/>
    <w:rsid w:val="001C5745"/>
    <w:rsid w:val="001C5859"/>
    <w:rsid w:val="001C5862"/>
    <w:rsid w:val="001C7E40"/>
    <w:rsid w:val="001D2061"/>
    <w:rsid w:val="001D28DB"/>
    <w:rsid w:val="001D3E12"/>
    <w:rsid w:val="001D4346"/>
    <w:rsid w:val="001E2643"/>
    <w:rsid w:val="001E529F"/>
    <w:rsid w:val="001E6DAB"/>
    <w:rsid w:val="001F065B"/>
    <w:rsid w:val="001F2925"/>
    <w:rsid w:val="001F2D42"/>
    <w:rsid w:val="001F2F20"/>
    <w:rsid w:val="001F47EC"/>
    <w:rsid w:val="001F4BBB"/>
    <w:rsid w:val="001F5E20"/>
    <w:rsid w:val="001F5FA3"/>
    <w:rsid w:val="001F6CB5"/>
    <w:rsid w:val="002016BF"/>
    <w:rsid w:val="00203944"/>
    <w:rsid w:val="00204260"/>
    <w:rsid w:val="00204BD2"/>
    <w:rsid w:val="00204C92"/>
    <w:rsid w:val="0020791E"/>
    <w:rsid w:val="002106C7"/>
    <w:rsid w:val="002111F7"/>
    <w:rsid w:val="00212939"/>
    <w:rsid w:val="00212C21"/>
    <w:rsid w:val="002134DB"/>
    <w:rsid w:val="00213EF2"/>
    <w:rsid w:val="00214612"/>
    <w:rsid w:val="002152DB"/>
    <w:rsid w:val="002155F2"/>
    <w:rsid w:val="00217612"/>
    <w:rsid w:val="0022148B"/>
    <w:rsid w:val="002263D2"/>
    <w:rsid w:val="00227FB0"/>
    <w:rsid w:val="00230CDB"/>
    <w:rsid w:val="00231846"/>
    <w:rsid w:val="0023255E"/>
    <w:rsid w:val="00233253"/>
    <w:rsid w:val="00233D87"/>
    <w:rsid w:val="00234417"/>
    <w:rsid w:val="0023476F"/>
    <w:rsid w:val="00234EF3"/>
    <w:rsid w:val="00235E37"/>
    <w:rsid w:val="00235E74"/>
    <w:rsid w:val="002361E3"/>
    <w:rsid w:val="00236A27"/>
    <w:rsid w:val="00236C11"/>
    <w:rsid w:val="0023785F"/>
    <w:rsid w:val="00240252"/>
    <w:rsid w:val="00241F7C"/>
    <w:rsid w:val="00243051"/>
    <w:rsid w:val="0024516F"/>
    <w:rsid w:val="00246E01"/>
    <w:rsid w:val="00247083"/>
    <w:rsid w:val="002470B3"/>
    <w:rsid w:val="002510F7"/>
    <w:rsid w:val="002514ED"/>
    <w:rsid w:val="00252CDB"/>
    <w:rsid w:val="00253B38"/>
    <w:rsid w:val="002549EA"/>
    <w:rsid w:val="0025746C"/>
    <w:rsid w:val="002629C6"/>
    <w:rsid w:val="002631A5"/>
    <w:rsid w:val="00263D9F"/>
    <w:rsid w:val="002645DF"/>
    <w:rsid w:val="0026654D"/>
    <w:rsid w:val="00266935"/>
    <w:rsid w:val="0027222B"/>
    <w:rsid w:val="00276B36"/>
    <w:rsid w:val="002771C1"/>
    <w:rsid w:val="0027723E"/>
    <w:rsid w:val="0028080D"/>
    <w:rsid w:val="00281DE2"/>
    <w:rsid w:val="00282142"/>
    <w:rsid w:val="00282602"/>
    <w:rsid w:val="002827AC"/>
    <w:rsid w:val="00290D6D"/>
    <w:rsid w:val="00292C9A"/>
    <w:rsid w:val="002936FB"/>
    <w:rsid w:val="002948B2"/>
    <w:rsid w:val="00295680"/>
    <w:rsid w:val="00295C97"/>
    <w:rsid w:val="00295FB4"/>
    <w:rsid w:val="00296EA8"/>
    <w:rsid w:val="002A00C9"/>
    <w:rsid w:val="002A170B"/>
    <w:rsid w:val="002A1E3C"/>
    <w:rsid w:val="002A4A8F"/>
    <w:rsid w:val="002A4E58"/>
    <w:rsid w:val="002A547B"/>
    <w:rsid w:val="002A6825"/>
    <w:rsid w:val="002B0DE9"/>
    <w:rsid w:val="002B1994"/>
    <w:rsid w:val="002B2314"/>
    <w:rsid w:val="002B245D"/>
    <w:rsid w:val="002B2997"/>
    <w:rsid w:val="002B2D97"/>
    <w:rsid w:val="002B5691"/>
    <w:rsid w:val="002B7ECE"/>
    <w:rsid w:val="002C0F3C"/>
    <w:rsid w:val="002C3694"/>
    <w:rsid w:val="002C3AB1"/>
    <w:rsid w:val="002C4943"/>
    <w:rsid w:val="002C65D5"/>
    <w:rsid w:val="002D018B"/>
    <w:rsid w:val="002D0468"/>
    <w:rsid w:val="002D2337"/>
    <w:rsid w:val="002D2388"/>
    <w:rsid w:val="002D289F"/>
    <w:rsid w:val="002D2A78"/>
    <w:rsid w:val="002D3658"/>
    <w:rsid w:val="002D62EA"/>
    <w:rsid w:val="002D7F1C"/>
    <w:rsid w:val="002E168F"/>
    <w:rsid w:val="002E1CA7"/>
    <w:rsid w:val="002E31CB"/>
    <w:rsid w:val="002F084F"/>
    <w:rsid w:val="002F2636"/>
    <w:rsid w:val="002F3374"/>
    <w:rsid w:val="002F4E00"/>
    <w:rsid w:val="002F4F9B"/>
    <w:rsid w:val="002F7E0E"/>
    <w:rsid w:val="00301A75"/>
    <w:rsid w:val="00302219"/>
    <w:rsid w:val="0030321D"/>
    <w:rsid w:val="00303ED3"/>
    <w:rsid w:val="00304D36"/>
    <w:rsid w:val="0030514E"/>
    <w:rsid w:val="0030560E"/>
    <w:rsid w:val="00306624"/>
    <w:rsid w:val="0031032E"/>
    <w:rsid w:val="003103E9"/>
    <w:rsid w:val="0031191D"/>
    <w:rsid w:val="00311C64"/>
    <w:rsid w:val="0031224B"/>
    <w:rsid w:val="00313614"/>
    <w:rsid w:val="00315988"/>
    <w:rsid w:val="0032073F"/>
    <w:rsid w:val="00323BD2"/>
    <w:rsid w:val="003276B8"/>
    <w:rsid w:val="0032778D"/>
    <w:rsid w:val="00330042"/>
    <w:rsid w:val="00330F28"/>
    <w:rsid w:val="003313D7"/>
    <w:rsid w:val="00331C1C"/>
    <w:rsid w:val="003331D2"/>
    <w:rsid w:val="00333754"/>
    <w:rsid w:val="00341072"/>
    <w:rsid w:val="00342FDA"/>
    <w:rsid w:val="00343369"/>
    <w:rsid w:val="00351136"/>
    <w:rsid w:val="00351881"/>
    <w:rsid w:val="00351A16"/>
    <w:rsid w:val="00352A08"/>
    <w:rsid w:val="003537E6"/>
    <w:rsid w:val="0035732B"/>
    <w:rsid w:val="0036148F"/>
    <w:rsid w:val="00364155"/>
    <w:rsid w:val="00364354"/>
    <w:rsid w:val="003646D3"/>
    <w:rsid w:val="003651B4"/>
    <w:rsid w:val="00367D28"/>
    <w:rsid w:val="00370669"/>
    <w:rsid w:val="00370861"/>
    <w:rsid w:val="00371110"/>
    <w:rsid w:val="00371948"/>
    <w:rsid w:val="003741D5"/>
    <w:rsid w:val="00374636"/>
    <w:rsid w:val="00376497"/>
    <w:rsid w:val="003764A6"/>
    <w:rsid w:val="00377043"/>
    <w:rsid w:val="00377DCA"/>
    <w:rsid w:val="003807BE"/>
    <w:rsid w:val="003819DB"/>
    <w:rsid w:val="00381C32"/>
    <w:rsid w:val="00382CE0"/>
    <w:rsid w:val="003842E9"/>
    <w:rsid w:val="003861FE"/>
    <w:rsid w:val="00386A97"/>
    <w:rsid w:val="003870E0"/>
    <w:rsid w:val="00391396"/>
    <w:rsid w:val="0039335C"/>
    <w:rsid w:val="003935DB"/>
    <w:rsid w:val="00393DA1"/>
    <w:rsid w:val="00394330"/>
    <w:rsid w:val="0039730C"/>
    <w:rsid w:val="00397583"/>
    <w:rsid w:val="003A0BE4"/>
    <w:rsid w:val="003A544A"/>
    <w:rsid w:val="003A5493"/>
    <w:rsid w:val="003A703C"/>
    <w:rsid w:val="003A7D56"/>
    <w:rsid w:val="003B07F7"/>
    <w:rsid w:val="003B0B59"/>
    <w:rsid w:val="003B2889"/>
    <w:rsid w:val="003B2C70"/>
    <w:rsid w:val="003B2E59"/>
    <w:rsid w:val="003B339F"/>
    <w:rsid w:val="003B3A6C"/>
    <w:rsid w:val="003B3CC3"/>
    <w:rsid w:val="003B4FB3"/>
    <w:rsid w:val="003B6690"/>
    <w:rsid w:val="003B6AD2"/>
    <w:rsid w:val="003C2E43"/>
    <w:rsid w:val="003C4B6C"/>
    <w:rsid w:val="003C5C12"/>
    <w:rsid w:val="003C718F"/>
    <w:rsid w:val="003D05B7"/>
    <w:rsid w:val="003D14A0"/>
    <w:rsid w:val="003D2B0C"/>
    <w:rsid w:val="003D535A"/>
    <w:rsid w:val="003D5D02"/>
    <w:rsid w:val="003D681B"/>
    <w:rsid w:val="003D71D7"/>
    <w:rsid w:val="003E00EB"/>
    <w:rsid w:val="003E05CA"/>
    <w:rsid w:val="003E18A4"/>
    <w:rsid w:val="003E290A"/>
    <w:rsid w:val="003E34AE"/>
    <w:rsid w:val="003E44AA"/>
    <w:rsid w:val="003E6607"/>
    <w:rsid w:val="003E6CF9"/>
    <w:rsid w:val="003E6E1A"/>
    <w:rsid w:val="003E6E92"/>
    <w:rsid w:val="003E75CD"/>
    <w:rsid w:val="003E7CC0"/>
    <w:rsid w:val="003F092A"/>
    <w:rsid w:val="003F1461"/>
    <w:rsid w:val="003F1C59"/>
    <w:rsid w:val="003F26A7"/>
    <w:rsid w:val="003F32E5"/>
    <w:rsid w:val="003F4330"/>
    <w:rsid w:val="003F4C5E"/>
    <w:rsid w:val="003F4ECF"/>
    <w:rsid w:val="003F6B3A"/>
    <w:rsid w:val="0040131C"/>
    <w:rsid w:val="004022A7"/>
    <w:rsid w:val="00403D7A"/>
    <w:rsid w:val="00403E00"/>
    <w:rsid w:val="00403E40"/>
    <w:rsid w:val="00404C3D"/>
    <w:rsid w:val="0040575E"/>
    <w:rsid w:val="004074C0"/>
    <w:rsid w:val="0040788F"/>
    <w:rsid w:val="004115B4"/>
    <w:rsid w:val="004121EA"/>
    <w:rsid w:val="00416829"/>
    <w:rsid w:val="00420821"/>
    <w:rsid w:val="004210DD"/>
    <w:rsid w:val="004216E1"/>
    <w:rsid w:val="00421888"/>
    <w:rsid w:val="0042364A"/>
    <w:rsid w:val="00425095"/>
    <w:rsid w:val="00425B18"/>
    <w:rsid w:val="00426821"/>
    <w:rsid w:val="00426CF0"/>
    <w:rsid w:val="00426DDB"/>
    <w:rsid w:val="00426F79"/>
    <w:rsid w:val="004275C0"/>
    <w:rsid w:val="00434583"/>
    <w:rsid w:val="00437AC8"/>
    <w:rsid w:val="00440B98"/>
    <w:rsid w:val="00440E2D"/>
    <w:rsid w:val="00442228"/>
    <w:rsid w:val="00451962"/>
    <w:rsid w:val="00457B39"/>
    <w:rsid w:val="00460270"/>
    <w:rsid w:val="00461220"/>
    <w:rsid w:val="004633C3"/>
    <w:rsid w:val="004640FD"/>
    <w:rsid w:val="00464E8E"/>
    <w:rsid w:val="00464FE9"/>
    <w:rsid w:val="00470671"/>
    <w:rsid w:val="00471085"/>
    <w:rsid w:val="00471525"/>
    <w:rsid w:val="00471BDC"/>
    <w:rsid w:val="0047376D"/>
    <w:rsid w:val="004757C4"/>
    <w:rsid w:val="004763DD"/>
    <w:rsid w:val="00476A95"/>
    <w:rsid w:val="004778EB"/>
    <w:rsid w:val="004804E0"/>
    <w:rsid w:val="00480787"/>
    <w:rsid w:val="0048106D"/>
    <w:rsid w:val="00481163"/>
    <w:rsid w:val="00482975"/>
    <w:rsid w:val="004835BA"/>
    <w:rsid w:val="00483789"/>
    <w:rsid w:val="00483EC3"/>
    <w:rsid w:val="00484075"/>
    <w:rsid w:val="00484AA1"/>
    <w:rsid w:val="004863E7"/>
    <w:rsid w:val="00490193"/>
    <w:rsid w:val="0049178F"/>
    <w:rsid w:val="00493CAB"/>
    <w:rsid w:val="004975AB"/>
    <w:rsid w:val="00497EB5"/>
    <w:rsid w:val="004A0710"/>
    <w:rsid w:val="004A19C2"/>
    <w:rsid w:val="004A2F60"/>
    <w:rsid w:val="004A3C0B"/>
    <w:rsid w:val="004A3DC3"/>
    <w:rsid w:val="004A3FE4"/>
    <w:rsid w:val="004A40CC"/>
    <w:rsid w:val="004A4215"/>
    <w:rsid w:val="004A4F84"/>
    <w:rsid w:val="004A623F"/>
    <w:rsid w:val="004A70C3"/>
    <w:rsid w:val="004A716D"/>
    <w:rsid w:val="004B1020"/>
    <w:rsid w:val="004B19F0"/>
    <w:rsid w:val="004B1AAA"/>
    <w:rsid w:val="004B4108"/>
    <w:rsid w:val="004C08A8"/>
    <w:rsid w:val="004C195C"/>
    <w:rsid w:val="004C199D"/>
    <w:rsid w:val="004C2DD0"/>
    <w:rsid w:val="004C3546"/>
    <w:rsid w:val="004C3DF7"/>
    <w:rsid w:val="004C4058"/>
    <w:rsid w:val="004C4463"/>
    <w:rsid w:val="004C571A"/>
    <w:rsid w:val="004C58EF"/>
    <w:rsid w:val="004D0E93"/>
    <w:rsid w:val="004D431E"/>
    <w:rsid w:val="004D446E"/>
    <w:rsid w:val="004D54F4"/>
    <w:rsid w:val="004D728B"/>
    <w:rsid w:val="004E06EC"/>
    <w:rsid w:val="004E0EA9"/>
    <w:rsid w:val="004E1636"/>
    <w:rsid w:val="004E2F1E"/>
    <w:rsid w:val="004E3B4C"/>
    <w:rsid w:val="004E6B44"/>
    <w:rsid w:val="004E7905"/>
    <w:rsid w:val="004F0FA3"/>
    <w:rsid w:val="004F1E3A"/>
    <w:rsid w:val="004F3214"/>
    <w:rsid w:val="004F3739"/>
    <w:rsid w:val="004F5CED"/>
    <w:rsid w:val="004F5EAE"/>
    <w:rsid w:val="004F6A38"/>
    <w:rsid w:val="004F6FEC"/>
    <w:rsid w:val="0050035F"/>
    <w:rsid w:val="005003B9"/>
    <w:rsid w:val="00501B02"/>
    <w:rsid w:val="00504580"/>
    <w:rsid w:val="005113D2"/>
    <w:rsid w:val="00511773"/>
    <w:rsid w:val="00512DB2"/>
    <w:rsid w:val="0051350D"/>
    <w:rsid w:val="00513A27"/>
    <w:rsid w:val="00515345"/>
    <w:rsid w:val="0052330E"/>
    <w:rsid w:val="00523828"/>
    <w:rsid w:val="00524A76"/>
    <w:rsid w:val="00524D0E"/>
    <w:rsid w:val="005250B1"/>
    <w:rsid w:val="00525391"/>
    <w:rsid w:val="005266B2"/>
    <w:rsid w:val="005303C4"/>
    <w:rsid w:val="005304AF"/>
    <w:rsid w:val="00534B6A"/>
    <w:rsid w:val="005350DE"/>
    <w:rsid w:val="005379F7"/>
    <w:rsid w:val="00537B13"/>
    <w:rsid w:val="0054026B"/>
    <w:rsid w:val="005405CE"/>
    <w:rsid w:val="00540A1D"/>
    <w:rsid w:val="005413F8"/>
    <w:rsid w:val="00541C7B"/>
    <w:rsid w:val="00541C98"/>
    <w:rsid w:val="00541D54"/>
    <w:rsid w:val="0054243E"/>
    <w:rsid w:val="005436C3"/>
    <w:rsid w:val="00543DEB"/>
    <w:rsid w:val="00545626"/>
    <w:rsid w:val="00546F53"/>
    <w:rsid w:val="00551550"/>
    <w:rsid w:val="00552C16"/>
    <w:rsid w:val="00555164"/>
    <w:rsid w:val="00555F6D"/>
    <w:rsid w:val="005571F9"/>
    <w:rsid w:val="00557A24"/>
    <w:rsid w:val="005607EA"/>
    <w:rsid w:val="00561EA2"/>
    <w:rsid w:val="00563484"/>
    <w:rsid w:val="00565765"/>
    <w:rsid w:val="00565D57"/>
    <w:rsid w:val="0056780B"/>
    <w:rsid w:val="00567DFD"/>
    <w:rsid w:val="00571607"/>
    <w:rsid w:val="00571901"/>
    <w:rsid w:val="005722B6"/>
    <w:rsid w:val="00573330"/>
    <w:rsid w:val="00577EB2"/>
    <w:rsid w:val="005820D2"/>
    <w:rsid w:val="005828F6"/>
    <w:rsid w:val="00582F1E"/>
    <w:rsid w:val="00582F47"/>
    <w:rsid w:val="00582F88"/>
    <w:rsid w:val="00583889"/>
    <w:rsid w:val="00591402"/>
    <w:rsid w:val="0059140E"/>
    <w:rsid w:val="0059207E"/>
    <w:rsid w:val="00592442"/>
    <w:rsid w:val="005A0AA5"/>
    <w:rsid w:val="005A3BF2"/>
    <w:rsid w:val="005A541E"/>
    <w:rsid w:val="005A7E9D"/>
    <w:rsid w:val="005B0B61"/>
    <w:rsid w:val="005B39F7"/>
    <w:rsid w:val="005B4476"/>
    <w:rsid w:val="005B44DB"/>
    <w:rsid w:val="005B593D"/>
    <w:rsid w:val="005B5A1C"/>
    <w:rsid w:val="005B6F3E"/>
    <w:rsid w:val="005C16FD"/>
    <w:rsid w:val="005C20FB"/>
    <w:rsid w:val="005C21F8"/>
    <w:rsid w:val="005C2498"/>
    <w:rsid w:val="005C4B8C"/>
    <w:rsid w:val="005C4ED5"/>
    <w:rsid w:val="005C71CC"/>
    <w:rsid w:val="005C7689"/>
    <w:rsid w:val="005D0E7D"/>
    <w:rsid w:val="005D2129"/>
    <w:rsid w:val="005D2CBF"/>
    <w:rsid w:val="005D4CF1"/>
    <w:rsid w:val="005D682C"/>
    <w:rsid w:val="005E0499"/>
    <w:rsid w:val="005E070F"/>
    <w:rsid w:val="005E1A65"/>
    <w:rsid w:val="005E3A6D"/>
    <w:rsid w:val="005E4327"/>
    <w:rsid w:val="005E4AD0"/>
    <w:rsid w:val="005E4B05"/>
    <w:rsid w:val="005E572D"/>
    <w:rsid w:val="005E7610"/>
    <w:rsid w:val="005F1AB4"/>
    <w:rsid w:val="005F63C5"/>
    <w:rsid w:val="005F65F7"/>
    <w:rsid w:val="005F6744"/>
    <w:rsid w:val="005F6DC1"/>
    <w:rsid w:val="0060059A"/>
    <w:rsid w:val="00601600"/>
    <w:rsid w:val="00603E20"/>
    <w:rsid w:val="0060518A"/>
    <w:rsid w:val="00605403"/>
    <w:rsid w:val="00606207"/>
    <w:rsid w:val="006063B7"/>
    <w:rsid w:val="00611054"/>
    <w:rsid w:val="006112AD"/>
    <w:rsid w:val="00612E06"/>
    <w:rsid w:val="0061587F"/>
    <w:rsid w:val="0062221A"/>
    <w:rsid w:val="00622644"/>
    <w:rsid w:val="006272E3"/>
    <w:rsid w:val="00630848"/>
    <w:rsid w:val="00631603"/>
    <w:rsid w:val="006322F4"/>
    <w:rsid w:val="00632495"/>
    <w:rsid w:val="006337E5"/>
    <w:rsid w:val="00634B6E"/>
    <w:rsid w:val="00635FEF"/>
    <w:rsid w:val="006409B7"/>
    <w:rsid w:val="00641DC1"/>
    <w:rsid w:val="00643138"/>
    <w:rsid w:val="00643820"/>
    <w:rsid w:val="0064412E"/>
    <w:rsid w:val="00644F35"/>
    <w:rsid w:val="00646A13"/>
    <w:rsid w:val="00646E06"/>
    <w:rsid w:val="0065296C"/>
    <w:rsid w:val="006535D6"/>
    <w:rsid w:val="00656AAE"/>
    <w:rsid w:val="006619D4"/>
    <w:rsid w:val="00665E78"/>
    <w:rsid w:val="00666C33"/>
    <w:rsid w:val="00666D4B"/>
    <w:rsid w:val="00670B93"/>
    <w:rsid w:val="00672C26"/>
    <w:rsid w:val="00675633"/>
    <w:rsid w:val="00676063"/>
    <w:rsid w:val="00677DD0"/>
    <w:rsid w:val="006800EA"/>
    <w:rsid w:val="00680E9E"/>
    <w:rsid w:val="006825FD"/>
    <w:rsid w:val="00685908"/>
    <w:rsid w:val="00685E4B"/>
    <w:rsid w:val="00686E1B"/>
    <w:rsid w:val="00687772"/>
    <w:rsid w:val="00687A20"/>
    <w:rsid w:val="00687B9C"/>
    <w:rsid w:val="00690122"/>
    <w:rsid w:val="00691CBF"/>
    <w:rsid w:val="0069323C"/>
    <w:rsid w:val="00693769"/>
    <w:rsid w:val="00693F0B"/>
    <w:rsid w:val="006959F8"/>
    <w:rsid w:val="006A0326"/>
    <w:rsid w:val="006A0F30"/>
    <w:rsid w:val="006A2924"/>
    <w:rsid w:val="006A2AF3"/>
    <w:rsid w:val="006A32E3"/>
    <w:rsid w:val="006A3ACF"/>
    <w:rsid w:val="006A3CC6"/>
    <w:rsid w:val="006A5941"/>
    <w:rsid w:val="006A6936"/>
    <w:rsid w:val="006B0AD8"/>
    <w:rsid w:val="006B0E8A"/>
    <w:rsid w:val="006B1B4E"/>
    <w:rsid w:val="006B227F"/>
    <w:rsid w:val="006B2FA9"/>
    <w:rsid w:val="006B67EB"/>
    <w:rsid w:val="006C005A"/>
    <w:rsid w:val="006C319C"/>
    <w:rsid w:val="006C6B26"/>
    <w:rsid w:val="006C7097"/>
    <w:rsid w:val="006C70A1"/>
    <w:rsid w:val="006C7EFE"/>
    <w:rsid w:val="006D1604"/>
    <w:rsid w:val="006D1778"/>
    <w:rsid w:val="006D2CC2"/>
    <w:rsid w:val="006D3A7D"/>
    <w:rsid w:val="006D3CC6"/>
    <w:rsid w:val="006D4A4D"/>
    <w:rsid w:val="006D4B9C"/>
    <w:rsid w:val="006D6940"/>
    <w:rsid w:val="006D75D8"/>
    <w:rsid w:val="006E0EEE"/>
    <w:rsid w:val="006E12C9"/>
    <w:rsid w:val="006E1393"/>
    <w:rsid w:val="006E16F7"/>
    <w:rsid w:val="006E49B8"/>
    <w:rsid w:val="006E5E39"/>
    <w:rsid w:val="006E6C06"/>
    <w:rsid w:val="006E7083"/>
    <w:rsid w:val="006F0F22"/>
    <w:rsid w:val="006F235C"/>
    <w:rsid w:val="006F7B17"/>
    <w:rsid w:val="006F7C26"/>
    <w:rsid w:val="007016CF"/>
    <w:rsid w:val="00701E71"/>
    <w:rsid w:val="007026D6"/>
    <w:rsid w:val="00702FF5"/>
    <w:rsid w:val="0070309F"/>
    <w:rsid w:val="00703359"/>
    <w:rsid w:val="00703471"/>
    <w:rsid w:val="00703E34"/>
    <w:rsid w:val="007042C8"/>
    <w:rsid w:val="007057A0"/>
    <w:rsid w:val="00705A25"/>
    <w:rsid w:val="00706453"/>
    <w:rsid w:val="007072EA"/>
    <w:rsid w:val="00707B6C"/>
    <w:rsid w:val="00712321"/>
    <w:rsid w:val="00714578"/>
    <w:rsid w:val="007147BE"/>
    <w:rsid w:val="007151D7"/>
    <w:rsid w:val="0071605A"/>
    <w:rsid w:val="00716D89"/>
    <w:rsid w:val="00717CA0"/>
    <w:rsid w:val="007279F7"/>
    <w:rsid w:val="00727E6B"/>
    <w:rsid w:val="00732766"/>
    <w:rsid w:val="00732D46"/>
    <w:rsid w:val="00732FBE"/>
    <w:rsid w:val="00733418"/>
    <w:rsid w:val="00733457"/>
    <w:rsid w:val="0073439A"/>
    <w:rsid w:val="0073651C"/>
    <w:rsid w:val="007376D8"/>
    <w:rsid w:val="00740032"/>
    <w:rsid w:val="00740071"/>
    <w:rsid w:val="00740425"/>
    <w:rsid w:val="00741D82"/>
    <w:rsid w:val="007425F7"/>
    <w:rsid w:val="007468A7"/>
    <w:rsid w:val="007477AB"/>
    <w:rsid w:val="007505B1"/>
    <w:rsid w:val="007515A2"/>
    <w:rsid w:val="007533F4"/>
    <w:rsid w:val="0075438C"/>
    <w:rsid w:val="0075534D"/>
    <w:rsid w:val="00755EF8"/>
    <w:rsid w:val="0075645F"/>
    <w:rsid w:val="00756B7F"/>
    <w:rsid w:val="00757204"/>
    <w:rsid w:val="00757386"/>
    <w:rsid w:val="00760221"/>
    <w:rsid w:val="00761979"/>
    <w:rsid w:val="00764E78"/>
    <w:rsid w:val="007678E6"/>
    <w:rsid w:val="0077056A"/>
    <w:rsid w:val="00772458"/>
    <w:rsid w:val="00772BCC"/>
    <w:rsid w:val="0077384B"/>
    <w:rsid w:val="00774A60"/>
    <w:rsid w:val="00775738"/>
    <w:rsid w:val="00775BE5"/>
    <w:rsid w:val="007774B4"/>
    <w:rsid w:val="0078020D"/>
    <w:rsid w:val="00780D9F"/>
    <w:rsid w:val="00781534"/>
    <w:rsid w:val="0078158C"/>
    <w:rsid w:val="0078541D"/>
    <w:rsid w:val="007863C9"/>
    <w:rsid w:val="00787A4E"/>
    <w:rsid w:val="007904AF"/>
    <w:rsid w:val="00790F42"/>
    <w:rsid w:val="0079123D"/>
    <w:rsid w:val="00792B82"/>
    <w:rsid w:val="00793537"/>
    <w:rsid w:val="00795799"/>
    <w:rsid w:val="007A3093"/>
    <w:rsid w:val="007A3D3F"/>
    <w:rsid w:val="007A427D"/>
    <w:rsid w:val="007A4EA1"/>
    <w:rsid w:val="007A717F"/>
    <w:rsid w:val="007B02CF"/>
    <w:rsid w:val="007B06F9"/>
    <w:rsid w:val="007B109A"/>
    <w:rsid w:val="007B21ED"/>
    <w:rsid w:val="007B2BA8"/>
    <w:rsid w:val="007B5FAC"/>
    <w:rsid w:val="007B63D5"/>
    <w:rsid w:val="007B67CB"/>
    <w:rsid w:val="007B78B2"/>
    <w:rsid w:val="007C0DFC"/>
    <w:rsid w:val="007C2A2F"/>
    <w:rsid w:val="007C3BF2"/>
    <w:rsid w:val="007C4010"/>
    <w:rsid w:val="007C4E57"/>
    <w:rsid w:val="007C51BA"/>
    <w:rsid w:val="007C6338"/>
    <w:rsid w:val="007C724E"/>
    <w:rsid w:val="007D0510"/>
    <w:rsid w:val="007D3412"/>
    <w:rsid w:val="007D3657"/>
    <w:rsid w:val="007D3DD3"/>
    <w:rsid w:val="007D405D"/>
    <w:rsid w:val="007D43BE"/>
    <w:rsid w:val="007D5386"/>
    <w:rsid w:val="007D5646"/>
    <w:rsid w:val="007D60FD"/>
    <w:rsid w:val="007D75E8"/>
    <w:rsid w:val="007D7940"/>
    <w:rsid w:val="007E1487"/>
    <w:rsid w:val="007E19E4"/>
    <w:rsid w:val="007E35FF"/>
    <w:rsid w:val="007E4387"/>
    <w:rsid w:val="007E4EAB"/>
    <w:rsid w:val="007E56B1"/>
    <w:rsid w:val="007E63EA"/>
    <w:rsid w:val="007E7618"/>
    <w:rsid w:val="007E7DE4"/>
    <w:rsid w:val="007E7E07"/>
    <w:rsid w:val="007F0E10"/>
    <w:rsid w:val="007F2381"/>
    <w:rsid w:val="007F366F"/>
    <w:rsid w:val="007F665B"/>
    <w:rsid w:val="007F713C"/>
    <w:rsid w:val="0080076E"/>
    <w:rsid w:val="00800C41"/>
    <w:rsid w:val="00801178"/>
    <w:rsid w:val="0080121A"/>
    <w:rsid w:val="0080156F"/>
    <w:rsid w:val="00801BDD"/>
    <w:rsid w:val="00802931"/>
    <w:rsid w:val="008032F3"/>
    <w:rsid w:val="00804169"/>
    <w:rsid w:val="00805AAD"/>
    <w:rsid w:val="00806E91"/>
    <w:rsid w:val="00810614"/>
    <w:rsid w:val="008145E4"/>
    <w:rsid w:val="0081544C"/>
    <w:rsid w:val="00815CD8"/>
    <w:rsid w:val="008176F6"/>
    <w:rsid w:val="0082201E"/>
    <w:rsid w:val="00822358"/>
    <w:rsid w:val="008229E5"/>
    <w:rsid w:val="00822EBC"/>
    <w:rsid w:val="00823326"/>
    <w:rsid w:val="00823668"/>
    <w:rsid w:val="00823829"/>
    <w:rsid w:val="0082481E"/>
    <w:rsid w:val="00824B15"/>
    <w:rsid w:val="00826728"/>
    <w:rsid w:val="0082708A"/>
    <w:rsid w:val="008278DF"/>
    <w:rsid w:val="00827C0D"/>
    <w:rsid w:val="00831B9D"/>
    <w:rsid w:val="008326C2"/>
    <w:rsid w:val="00833334"/>
    <w:rsid w:val="0083412F"/>
    <w:rsid w:val="00834348"/>
    <w:rsid w:val="008351B5"/>
    <w:rsid w:val="008353CE"/>
    <w:rsid w:val="00835971"/>
    <w:rsid w:val="00835D25"/>
    <w:rsid w:val="00837586"/>
    <w:rsid w:val="008410FF"/>
    <w:rsid w:val="00846625"/>
    <w:rsid w:val="008472D1"/>
    <w:rsid w:val="0084765A"/>
    <w:rsid w:val="00847F12"/>
    <w:rsid w:val="00850061"/>
    <w:rsid w:val="00852D56"/>
    <w:rsid w:val="00853B95"/>
    <w:rsid w:val="008543DF"/>
    <w:rsid w:val="00855066"/>
    <w:rsid w:val="008555D3"/>
    <w:rsid w:val="008576C0"/>
    <w:rsid w:val="00857868"/>
    <w:rsid w:val="00860051"/>
    <w:rsid w:val="008626A4"/>
    <w:rsid w:val="00863FA8"/>
    <w:rsid w:val="008649EE"/>
    <w:rsid w:val="008657E9"/>
    <w:rsid w:val="0087148F"/>
    <w:rsid w:val="00873709"/>
    <w:rsid w:val="00875965"/>
    <w:rsid w:val="008767B7"/>
    <w:rsid w:val="00880951"/>
    <w:rsid w:val="00882220"/>
    <w:rsid w:val="00884ED3"/>
    <w:rsid w:val="008859EA"/>
    <w:rsid w:val="00890CCA"/>
    <w:rsid w:val="008933D3"/>
    <w:rsid w:val="0089354A"/>
    <w:rsid w:val="00894383"/>
    <w:rsid w:val="00894C6E"/>
    <w:rsid w:val="008976CD"/>
    <w:rsid w:val="008A2D41"/>
    <w:rsid w:val="008A3234"/>
    <w:rsid w:val="008A325B"/>
    <w:rsid w:val="008A4313"/>
    <w:rsid w:val="008A53E9"/>
    <w:rsid w:val="008A60D5"/>
    <w:rsid w:val="008A6E31"/>
    <w:rsid w:val="008A7A07"/>
    <w:rsid w:val="008B14A7"/>
    <w:rsid w:val="008B31FE"/>
    <w:rsid w:val="008B3BCB"/>
    <w:rsid w:val="008B429B"/>
    <w:rsid w:val="008B4344"/>
    <w:rsid w:val="008B49B4"/>
    <w:rsid w:val="008B6859"/>
    <w:rsid w:val="008B7213"/>
    <w:rsid w:val="008B7E8D"/>
    <w:rsid w:val="008C01E8"/>
    <w:rsid w:val="008C06A1"/>
    <w:rsid w:val="008C0AEA"/>
    <w:rsid w:val="008C0C24"/>
    <w:rsid w:val="008C1D53"/>
    <w:rsid w:val="008C4BA7"/>
    <w:rsid w:val="008C7C6C"/>
    <w:rsid w:val="008C7DC7"/>
    <w:rsid w:val="008D0435"/>
    <w:rsid w:val="008D0C55"/>
    <w:rsid w:val="008D0DDF"/>
    <w:rsid w:val="008D1D26"/>
    <w:rsid w:val="008D2BDF"/>
    <w:rsid w:val="008D2EC5"/>
    <w:rsid w:val="008D313B"/>
    <w:rsid w:val="008D5D09"/>
    <w:rsid w:val="008D6043"/>
    <w:rsid w:val="008D634B"/>
    <w:rsid w:val="008D70CA"/>
    <w:rsid w:val="008E0FB4"/>
    <w:rsid w:val="008E1641"/>
    <w:rsid w:val="008F0642"/>
    <w:rsid w:val="008F0827"/>
    <w:rsid w:val="008F0A53"/>
    <w:rsid w:val="008F2B86"/>
    <w:rsid w:val="008F362F"/>
    <w:rsid w:val="008F71AD"/>
    <w:rsid w:val="008F7E19"/>
    <w:rsid w:val="00900412"/>
    <w:rsid w:val="00900924"/>
    <w:rsid w:val="00900A56"/>
    <w:rsid w:val="0090257E"/>
    <w:rsid w:val="0090375C"/>
    <w:rsid w:val="009116C9"/>
    <w:rsid w:val="00911AC0"/>
    <w:rsid w:val="009124CF"/>
    <w:rsid w:val="00912990"/>
    <w:rsid w:val="00913793"/>
    <w:rsid w:val="00913874"/>
    <w:rsid w:val="00914218"/>
    <w:rsid w:val="0091602B"/>
    <w:rsid w:val="00916390"/>
    <w:rsid w:val="0092006A"/>
    <w:rsid w:val="0092206E"/>
    <w:rsid w:val="009229D4"/>
    <w:rsid w:val="00922B7D"/>
    <w:rsid w:val="00922C6C"/>
    <w:rsid w:val="00923842"/>
    <w:rsid w:val="009244B9"/>
    <w:rsid w:val="009246BF"/>
    <w:rsid w:val="00924C51"/>
    <w:rsid w:val="00924DF8"/>
    <w:rsid w:val="009264F1"/>
    <w:rsid w:val="00927457"/>
    <w:rsid w:val="00927CC6"/>
    <w:rsid w:val="00930447"/>
    <w:rsid w:val="00931F7B"/>
    <w:rsid w:val="00932CFD"/>
    <w:rsid w:val="009353FC"/>
    <w:rsid w:val="00937BD3"/>
    <w:rsid w:val="00937DD7"/>
    <w:rsid w:val="00937DE3"/>
    <w:rsid w:val="00944347"/>
    <w:rsid w:val="009449CB"/>
    <w:rsid w:val="0094588B"/>
    <w:rsid w:val="0095034B"/>
    <w:rsid w:val="00950887"/>
    <w:rsid w:val="00952805"/>
    <w:rsid w:val="00953802"/>
    <w:rsid w:val="009538BD"/>
    <w:rsid w:val="0095505A"/>
    <w:rsid w:val="00955649"/>
    <w:rsid w:val="0095622B"/>
    <w:rsid w:val="009619AC"/>
    <w:rsid w:val="0096312D"/>
    <w:rsid w:val="009635A7"/>
    <w:rsid w:val="0096364A"/>
    <w:rsid w:val="00966A29"/>
    <w:rsid w:val="00971925"/>
    <w:rsid w:val="00971D01"/>
    <w:rsid w:val="00971EAB"/>
    <w:rsid w:val="0097220C"/>
    <w:rsid w:val="00973C59"/>
    <w:rsid w:val="00975871"/>
    <w:rsid w:val="009764E3"/>
    <w:rsid w:val="00976F3E"/>
    <w:rsid w:val="00981656"/>
    <w:rsid w:val="00983381"/>
    <w:rsid w:val="00984528"/>
    <w:rsid w:val="0098552D"/>
    <w:rsid w:val="00986F80"/>
    <w:rsid w:val="009875D3"/>
    <w:rsid w:val="00994BBE"/>
    <w:rsid w:val="009950D4"/>
    <w:rsid w:val="0099681A"/>
    <w:rsid w:val="00997F1E"/>
    <w:rsid w:val="009A2EFD"/>
    <w:rsid w:val="009A4B31"/>
    <w:rsid w:val="009A560F"/>
    <w:rsid w:val="009B07DE"/>
    <w:rsid w:val="009B3726"/>
    <w:rsid w:val="009B3CF1"/>
    <w:rsid w:val="009B4376"/>
    <w:rsid w:val="009B4EFC"/>
    <w:rsid w:val="009B5517"/>
    <w:rsid w:val="009B5D75"/>
    <w:rsid w:val="009B63BF"/>
    <w:rsid w:val="009B7033"/>
    <w:rsid w:val="009B7BC7"/>
    <w:rsid w:val="009C19AF"/>
    <w:rsid w:val="009C1F67"/>
    <w:rsid w:val="009C71EA"/>
    <w:rsid w:val="009D182E"/>
    <w:rsid w:val="009D1CC5"/>
    <w:rsid w:val="009D3DFE"/>
    <w:rsid w:val="009D425F"/>
    <w:rsid w:val="009D4544"/>
    <w:rsid w:val="009D47A7"/>
    <w:rsid w:val="009D5405"/>
    <w:rsid w:val="009E1767"/>
    <w:rsid w:val="009E33C6"/>
    <w:rsid w:val="009E6553"/>
    <w:rsid w:val="009E7764"/>
    <w:rsid w:val="009F1A2F"/>
    <w:rsid w:val="009F22CE"/>
    <w:rsid w:val="009F2BBD"/>
    <w:rsid w:val="009F3D99"/>
    <w:rsid w:val="009F3E1F"/>
    <w:rsid w:val="009F57EF"/>
    <w:rsid w:val="009F74C5"/>
    <w:rsid w:val="009F79B3"/>
    <w:rsid w:val="00A037A2"/>
    <w:rsid w:val="00A03D74"/>
    <w:rsid w:val="00A03E16"/>
    <w:rsid w:val="00A06E82"/>
    <w:rsid w:val="00A0703C"/>
    <w:rsid w:val="00A07F3B"/>
    <w:rsid w:val="00A10D36"/>
    <w:rsid w:val="00A12748"/>
    <w:rsid w:val="00A1579A"/>
    <w:rsid w:val="00A16465"/>
    <w:rsid w:val="00A169C8"/>
    <w:rsid w:val="00A173A0"/>
    <w:rsid w:val="00A200A4"/>
    <w:rsid w:val="00A24ED8"/>
    <w:rsid w:val="00A26537"/>
    <w:rsid w:val="00A2707E"/>
    <w:rsid w:val="00A351E0"/>
    <w:rsid w:val="00A35236"/>
    <w:rsid w:val="00A36092"/>
    <w:rsid w:val="00A36864"/>
    <w:rsid w:val="00A37D84"/>
    <w:rsid w:val="00A37DCD"/>
    <w:rsid w:val="00A405CF"/>
    <w:rsid w:val="00A41815"/>
    <w:rsid w:val="00A42E21"/>
    <w:rsid w:val="00A43ABE"/>
    <w:rsid w:val="00A445C8"/>
    <w:rsid w:val="00A453C5"/>
    <w:rsid w:val="00A503F8"/>
    <w:rsid w:val="00A50891"/>
    <w:rsid w:val="00A50D65"/>
    <w:rsid w:val="00A50E36"/>
    <w:rsid w:val="00A52059"/>
    <w:rsid w:val="00A528D0"/>
    <w:rsid w:val="00A53392"/>
    <w:rsid w:val="00A53D4F"/>
    <w:rsid w:val="00A544AB"/>
    <w:rsid w:val="00A545E1"/>
    <w:rsid w:val="00A54CA4"/>
    <w:rsid w:val="00A55F29"/>
    <w:rsid w:val="00A6129C"/>
    <w:rsid w:val="00A632B4"/>
    <w:rsid w:val="00A653B8"/>
    <w:rsid w:val="00A65739"/>
    <w:rsid w:val="00A66D7B"/>
    <w:rsid w:val="00A6731A"/>
    <w:rsid w:val="00A734A3"/>
    <w:rsid w:val="00A736BD"/>
    <w:rsid w:val="00A74BEE"/>
    <w:rsid w:val="00A76B68"/>
    <w:rsid w:val="00A77809"/>
    <w:rsid w:val="00A8044A"/>
    <w:rsid w:val="00A808D3"/>
    <w:rsid w:val="00A80962"/>
    <w:rsid w:val="00A8378B"/>
    <w:rsid w:val="00A83AD5"/>
    <w:rsid w:val="00A842EB"/>
    <w:rsid w:val="00A8465C"/>
    <w:rsid w:val="00A84E73"/>
    <w:rsid w:val="00A85ACC"/>
    <w:rsid w:val="00A8618C"/>
    <w:rsid w:val="00A867AD"/>
    <w:rsid w:val="00A9004E"/>
    <w:rsid w:val="00A91B30"/>
    <w:rsid w:val="00A93066"/>
    <w:rsid w:val="00A93109"/>
    <w:rsid w:val="00A95A61"/>
    <w:rsid w:val="00A968F8"/>
    <w:rsid w:val="00A96F68"/>
    <w:rsid w:val="00AA04D1"/>
    <w:rsid w:val="00AA2251"/>
    <w:rsid w:val="00AA5864"/>
    <w:rsid w:val="00AA59D8"/>
    <w:rsid w:val="00AB19CA"/>
    <w:rsid w:val="00AB32B8"/>
    <w:rsid w:val="00AB347E"/>
    <w:rsid w:val="00AB35DA"/>
    <w:rsid w:val="00AB71F5"/>
    <w:rsid w:val="00AB7A3B"/>
    <w:rsid w:val="00AC0117"/>
    <w:rsid w:val="00AC2E93"/>
    <w:rsid w:val="00AC414B"/>
    <w:rsid w:val="00AC4ADA"/>
    <w:rsid w:val="00AC51D6"/>
    <w:rsid w:val="00AC5B1D"/>
    <w:rsid w:val="00AC655D"/>
    <w:rsid w:val="00AC65C1"/>
    <w:rsid w:val="00AD1734"/>
    <w:rsid w:val="00AD2044"/>
    <w:rsid w:val="00AD2CF7"/>
    <w:rsid w:val="00AD4C31"/>
    <w:rsid w:val="00AD5ABE"/>
    <w:rsid w:val="00AD6192"/>
    <w:rsid w:val="00AD6A9A"/>
    <w:rsid w:val="00AD71BE"/>
    <w:rsid w:val="00AE25F5"/>
    <w:rsid w:val="00AE4934"/>
    <w:rsid w:val="00AE5DF7"/>
    <w:rsid w:val="00AE62D5"/>
    <w:rsid w:val="00AE646F"/>
    <w:rsid w:val="00AE6762"/>
    <w:rsid w:val="00AE6BCC"/>
    <w:rsid w:val="00AF0DDD"/>
    <w:rsid w:val="00AF1E96"/>
    <w:rsid w:val="00AF28BC"/>
    <w:rsid w:val="00AF29F0"/>
    <w:rsid w:val="00AF3705"/>
    <w:rsid w:val="00AF3F58"/>
    <w:rsid w:val="00AF4B73"/>
    <w:rsid w:val="00AF512E"/>
    <w:rsid w:val="00AF5F6A"/>
    <w:rsid w:val="00AF6F37"/>
    <w:rsid w:val="00B00B7D"/>
    <w:rsid w:val="00B02E03"/>
    <w:rsid w:val="00B03582"/>
    <w:rsid w:val="00B067D9"/>
    <w:rsid w:val="00B07001"/>
    <w:rsid w:val="00B10512"/>
    <w:rsid w:val="00B129CD"/>
    <w:rsid w:val="00B131BF"/>
    <w:rsid w:val="00B14CCC"/>
    <w:rsid w:val="00B14E0D"/>
    <w:rsid w:val="00B1681A"/>
    <w:rsid w:val="00B2161D"/>
    <w:rsid w:val="00B21E3D"/>
    <w:rsid w:val="00B22B93"/>
    <w:rsid w:val="00B232B0"/>
    <w:rsid w:val="00B236DC"/>
    <w:rsid w:val="00B26BED"/>
    <w:rsid w:val="00B26ED7"/>
    <w:rsid w:val="00B271A1"/>
    <w:rsid w:val="00B279E0"/>
    <w:rsid w:val="00B30C04"/>
    <w:rsid w:val="00B325FE"/>
    <w:rsid w:val="00B33623"/>
    <w:rsid w:val="00B34A08"/>
    <w:rsid w:val="00B34D50"/>
    <w:rsid w:val="00B35950"/>
    <w:rsid w:val="00B3667B"/>
    <w:rsid w:val="00B41427"/>
    <w:rsid w:val="00B4382E"/>
    <w:rsid w:val="00B43C30"/>
    <w:rsid w:val="00B44C96"/>
    <w:rsid w:val="00B45697"/>
    <w:rsid w:val="00B472B1"/>
    <w:rsid w:val="00B476CE"/>
    <w:rsid w:val="00B50D38"/>
    <w:rsid w:val="00B52475"/>
    <w:rsid w:val="00B5380F"/>
    <w:rsid w:val="00B56797"/>
    <w:rsid w:val="00B56833"/>
    <w:rsid w:val="00B56958"/>
    <w:rsid w:val="00B56B65"/>
    <w:rsid w:val="00B57239"/>
    <w:rsid w:val="00B57939"/>
    <w:rsid w:val="00B63609"/>
    <w:rsid w:val="00B64FD1"/>
    <w:rsid w:val="00B67C84"/>
    <w:rsid w:val="00B703F1"/>
    <w:rsid w:val="00B70FD9"/>
    <w:rsid w:val="00B7152E"/>
    <w:rsid w:val="00B72109"/>
    <w:rsid w:val="00B72AF3"/>
    <w:rsid w:val="00B746BE"/>
    <w:rsid w:val="00B75372"/>
    <w:rsid w:val="00B764E8"/>
    <w:rsid w:val="00B81A7C"/>
    <w:rsid w:val="00B831D6"/>
    <w:rsid w:val="00B85190"/>
    <w:rsid w:val="00B85D0B"/>
    <w:rsid w:val="00B87DF9"/>
    <w:rsid w:val="00B92556"/>
    <w:rsid w:val="00B9471E"/>
    <w:rsid w:val="00BA3A3B"/>
    <w:rsid w:val="00BA4483"/>
    <w:rsid w:val="00BA5DFC"/>
    <w:rsid w:val="00BA607B"/>
    <w:rsid w:val="00BA6CCA"/>
    <w:rsid w:val="00BA7AA7"/>
    <w:rsid w:val="00BB1203"/>
    <w:rsid w:val="00BB15A1"/>
    <w:rsid w:val="00BB228A"/>
    <w:rsid w:val="00BB4BA1"/>
    <w:rsid w:val="00BB6B9C"/>
    <w:rsid w:val="00BB722A"/>
    <w:rsid w:val="00BC0065"/>
    <w:rsid w:val="00BC07A5"/>
    <w:rsid w:val="00BC0DBA"/>
    <w:rsid w:val="00BC33B7"/>
    <w:rsid w:val="00BC38F1"/>
    <w:rsid w:val="00BC3FDC"/>
    <w:rsid w:val="00BC48A3"/>
    <w:rsid w:val="00BC51F8"/>
    <w:rsid w:val="00BC65E2"/>
    <w:rsid w:val="00BC67A5"/>
    <w:rsid w:val="00BC6D31"/>
    <w:rsid w:val="00BD0176"/>
    <w:rsid w:val="00BD056A"/>
    <w:rsid w:val="00BD0652"/>
    <w:rsid w:val="00BD08D2"/>
    <w:rsid w:val="00BD0B50"/>
    <w:rsid w:val="00BD1137"/>
    <w:rsid w:val="00BD14D4"/>
    <w:rsid w:val="00BD1958"/>
    <w:rsid w:val="00BD2197"/>
    <w:rsid w:val="00BD2DFD"/>
    <w:rsid w:val="00BD3347"/>
    <w:rsid w:val="00BD3B1C"/>
    <w:rsid w:val="00BD4A30"/>
    <w:rsid w:val="00BE216D"/>
    <w:rsid w:val="00BE43B9"/>
    <w:rsid w:val="00BE4D93"/>
    <w:rsid w:val="00BE4ECB"/>
    <w:rsid w:val="00BF2D17"/>
    <w:rsid w:val="00BF3004"/>
    <w:rsid w:val="00BF3EE1"/>
    <w:rsid w:val="00BF5D9F"/>
    <w:rsid w:val="00C00516"/>
    <w:rsid w:val="00C00855"/>
    <w:rsid w:val="00C04060"/>
    <w:rsid w:val="00C057B9"/>
    <w:rsid w:val="00C1047F"/>
    <w:rsid w:val="00C11E23"/>
    <w:rsid w:val="00C134A3"/>
    <w:rsid w:val="00C14935"/>
    <w:rsid w:val="00C14D44"/>
    <w:rsid w:val="00C152D1"/>
    <w:rsid w:val="00C158D6"/>
    <w:rsid w:val="00C15E7C"/>
    <w:rsid w:val="00C204F2"/>
    <w:rsid w:val="00C21300"/>
    <w:rsid w:val="00C2227C"/>
    <w:rsid w:val="00C2502C"/>
    <w:rsid w:val="00C25B5A"/>
    <w:rsid w:val="00C263F8"/>
    <w:rsid w:val="00C27BB4"/>
    <w:rsid w:val="00C31FB8"/>
    <w:rsid w:val="00C3253F"/>
    <w:rsid w:val="00C32A56"/>
    <w:rsid w:val="00C34B70"/>
    <w:rsid w:val="00C34E21"/>
    <w:rsid w:val="00C35AD9"/>
    <w:rsid w:val="00C35B21"/>
    <w:rsid w:val="00C35F4A"/>
    <w:rsid w:val="00C364F6"/>
    <w:rsid w:val="00C36A03"/>
    <w:rsid w:val="00C4122D"/>
    <w:rsid w:val="00C4129F"/>
    <w:rsid w:val="00C41330"/>
    <w:rsid w:val="00C41927"/>
    <w:rsid w:val="00C421A4"/>
    <w:rsid w:val="00C42586"/>
    <w:rsid w:val="00C448A4"/>
    <w:rsid w:val="00C47471"/>
    <w:rsid w:val="00C47A2A"/>
    <w:rsid w:val="00C564CE"/>
    <w:rsid w:val="00C56658"/>
    <w:rsid w:val="00C65AF5"/>
    <w:rsid w:val="00C65D12"/>
    <w:rsid w:val="00C66F3A"/>
    <w:rsid w:val="00C7299D"/>
    <w:rsid w:val="00C73120"/>
    <w:rsid w:val="00C735F3"/>
    <w:rsid w:val="00C736B1"/>
    <w:rsid w:val="00C73915"/>
    <w:rsid w:val="00C744DC"/>
    <w:rsid w:val="00C748CF"/>
    <w:rsid w:val="00C75BC6"/>
    <w:rsid w:val="00C75BDE"/>
    <w:rsid w:val="00C76C42"/>
    <w:rsid w:val="00C80F1D"/>
    <w:rsid w:val="00C8235C"/>
    <w:rsid w:val="00C8309F"/>
    <w:rsid w:val="00C85A13"/>
    <w:rsid w:val="00C86330"/>
    <w:rsid w:val="00C866AC"/>
    <w:rsid w:val="00C86CAF"/>
    <w:rsid w:val="00C92B06"/>
    <w:rsid w:val="00C94144"/>
    <w:rsid w:val="00C94E04"/>
    <w:rsid w:val="00CA01C8"/>
    <w:rsid w:val="00CA552F"/>
    <w:rsid w:val="00CA5DF6"/>
    <w:rsid w:val="00CA621D"/>
    <w:rsid w:val="00CA626B"/>
    <w:rsid w:val="00CA6557"/>
    <w:rsid w:val="00CA709C"/>
    <w:rsid w:val="00CB100D"/>
    <w:rsid w:val="00CB58F4"/>
    <w:rsid w:val="00CB5AC5"/>
    <w:rsid w:val="00CB7E6D"/>
    <w:rsid w:val="00CC1061"/>
    <w:rsid w:val="00CC10CF"/>
    <w:rsid w:val="00CC1C98"/>
    <w:rsid w:val="00CC2929"/>
    <w:rsid w:val="00CC30CE"/>
    <w:rsid w:val="00CC3D45"/>
    <w:rsid w:val="00CC52F7"/>
    <w:rsid w:val="00CC764D"/>
    <w:rsid w:val="00CC79C5"/>
    <w:rsid w:val="00CC7D26"/>
    <w:rsid w:val="00CD19B2"/>
    <w:rsid w:val="00CE0BB6"/>
    <w:rsid w:val="00CE21BB"/>
    <w:rsid w:val="00CE3AE3"/>
    <w:rsid w:val="00CE473B"/>
    <w:rsid w:val="00CE6451"/>
    <w:rsid w:val="00CE6FC0"/>
    <w:rsid w:val="00CE743A"/>
    <w:rsid w:val="00CE7C08"/>
    <w:rsid w:val="00CF2088"/>
    <w:rsid w:val="00CF2DD8"/>
    <w:rsid w:val="00CF3B1A"/>
    <w:rsid w:val="00CF6415"/>
    <w:rsid w:val="00CF645B"/>
    <w:rsid w:val="00CF6654"/>
    <w:rsid w:val="00CF677C"/>
    <w:rsid w:val="00CF6A10"/>
    <w:rsid w:val="00CF7D11"/>
    <w:rsid w:val="00CF7E59"/>
    <w:rsid w:val="00D002EF"/>
    <w:rsid w:val="00D02B29"/>
    <w:rsid w:val="00D0705D"/>
    <w:rsid w:val="00D108C7"/>
    <w:rsid w:val="00D10BDB"/>
    <w:rsid w:val="00D10C6C"/>
    <w:rsid w:val="00D117A6"/>
    <w:rsid w:val="00D121E9"/>
    <w:rsid w:val="00D1334C"/>
    <w:rsid w:val="00D1338B"/>
    <w:rsid w:val="00D13558"/>
    <w:rsid w:val="00D137C0"/>
    <w:rsid w:val="00D13E48"/>
    <w:rsid w:val="00D144EC"/>
    <w:rsid w:val="00D1491A"/>
    <w:rsid w:val="00D165A7"/>
    <w:rsid w:val="00D16948"/>
    <w:rsid w:val="00D16D5E"/>
    <w:rsid w:val="00D176C0"/>
    <w:rsid w:val="00D1773C"/>
    <w:rsid w:val="00D207FC"/>
    <w:rsid w:val="00D224F3"/>
    <w:rsid w:val="00D22AE1"/>
    <w:rsid w:val="00D23490"/>
    <w:rsid w:val="00D26D03"/>
    <w:rsid w:val="00D27318"/>
    <w:rsid w:val="00D27B8C"/>
    <w:rsid w:val="00D3241A"/>
    <w:rsid w:val="00D3261B"/>
    <w:rsid w:val="00D3363A"/>
    <w:rsid w:val="00D338E9"/>
    <w:rsid w:val="00D37AE7"/>
    <w:rsid w:val="00D402E5"/>
    <w:rsid w:val="00D41CD7"/>
    <w:rsid w:val="00D42FD8"/>
    <w:rsid w:val="00D446A0"/>
    <w:rsid w:val="00D44A6B"/>
    <w:rsid w:val="00D458D9"/>
    <w:rsid w:val="00D4615B"/>
    <w:rsid w:val="00D502B5"/>
    <w:rsid w:val="00D51A5D"/>
    <w:rsid w:val="00D51B7D"/>
    <w:rsid w:val="00D54515"/>
    <w:rsid w:val="00D57B2F"/>
    <w:rsid w:val="00D60CAF"/>
    <w:rsid w:val="00D628E5"/>
    <w:rsid w:val="00D62B4E"/>
    <w:rsid w:val="00D630CE"/>
    <w:rsid w:val="00D63774"/>
    <w:rsid w:val="00D64397"/>
    <w:rsid w:val="00D644DF"/>
    <w:rsid w:val="00D64F0D"/>
    <w:rsid w:val="00D65261"/>
    <w:rsid w:val="00D660AF"/>
    <w:rsid w:val="00D662A5"/>
    <w:rsid w:val="00D66F22"/>
    <w:rsid w:val="00D6737E"/>
    <w:rsid w:val="00D67FB0"/>
    <w:rsid w:val="00D71189"/>
    <w:rsid w:val="00D720B4"/>
    <w:rsid w:val="00D7246E"/>
    <w:rsid w:val="00D734C0"/>
    <w:rsid w:val="00D73A3B"/>
    <w:rsid w:val="00D7586C"/>
    <w:rsid w:val="00D7620A"/>
    <w:rsid w:val="00D84FC6"/>
    <w:rsid w:val="00D85947"/>
    <w:rsid w:val="00D86846"/>
    <w:rsid w:val="00D87242"/>
    <w:rsid w:val="00D90EC8"/>
    <w:rsid w:val="00D92010"/>
    <w:rsid w:val="00D92716"/>
    <w:rsid w:val="00D936E6"/>
    <w:rsid w:val="00D93DB5"/>
    <w:rsid w:val="00D95125"/>
    <w:rsid w:val="00D95FA1"/>
    <w:rsid w:val="00D96EA1"/>
    <w:rsid w:val="00DA07BF"/>
    <w:rsid w:val="00DA10F0"/>
    <w:rsid w:val="00DA25EC"/>
    <w:rsid w:val="00DA2709"/>
    <w:rsid w:val="00DA2871"/>
    <w:rsid w:val="00DA3E72"/>
    <w:rsid w:val="00DA409D"/>
    <w:rsid w:val="00DA4567"/>
    <w:rsid w:val="00DB0672"/>
    <w:rsid w:val="00DB156D"/>
    <w:rsid w:val="00DB1C2B"/>
    <w:rsid w:val="00DB23D5"/>
    <w:rsid w:val="00DB24A2"/>
    <w:rsid w:val="00DB3DD8"/>
    <w:rsid w:val="00DB5E5D"/>
    <w:rsid w:val="00DB7D09"/>
    <w:rsid w:val="00DC150B"/>
    <w:rsid w:val="00DC2B89"/>
    <w:rsid w:val="00DC2D1D"/>
    <w:rsid w:val="00DC38F3"/>
    <w:rsid w:val="00DC5759"/>
    <w:rsid w:val="00DD14AA"/>
    <w:rsid w:val="00DD1C0A"/>
    <w:rsid w:val="00DD2A10"/>
    <w:rsid w:val="00DD302C"/>
    <w:rsid w:val="00DD48EC"/>
    <w:rsid w:val="00DD4E7C"/>
    <w:rsid w:val="00DD5382"/>
    <w:rsid w:val="00DE1E09"/>
    <w:rsid w:val="00DE20A1"/>
    <w:rsid w:val="00DE3DB0"/>
    <w:rsid w:val="00DE6B72"/>
    <w:rsid w:val="00DF1611"/>
    <w:rsid w:val="00DF7A5B"/>
    <w:rsid w:val="00E0380C"/>
    <w:rsid w:val="00E03DA7"/>
    <w:rsid w:val="00E0463B"/>
    <w:rsid w:val="00E05B12"/>
    <w:rsid w:val="00E06A94"/>
    <w:rsid w:val="00E135C6"/>
    <w:rsid w:val="00E14C44"/>
    <w:rsid w:val="00E156BC"/>
    <w:rsid w:val="00E17B9A"/>
    <w:rsid w:val="00E20018"/>
    <w:rsid w:val="00E223FC"/>
    <w:rsid w:val="00E22BDE"/>
    <w:rsid w:val="00E22E2A"/>
    <w:rsid w:val="00E22FC5"/>
    <w:rsid w:val="00E24E97"/>
    <w:rsid w:val="00E261C8"/>
    <w:rsid w:val="00E26A57"/>
    <w:rsid w:val="00E31E31"/>
    <w:rsid w:val="00E31E8C"/>
    <w:rsid w:val="00E35A6C"/>
    <w:rsid w:val="00E375A6"/>
    <w:rsid w:val="00E40523"/>
    <w:rsid w:val="00E4119E"/>
    <w:rsid w:val="00E42686"/>
    <w:rsid w:val="00E427D8"/>
    <w:rsid w:val="00E42AF8"/>
    <w:rsid w:val="00E43C18"/>
    <w:rsid w:val="00E44E65"/>
    <w:rsid w:val="00E46D91"/>
    <w:rsid w:val="00E51DF3"/>
    <w:rsid w:val="00E52A7E"/>
    <w:rsid w:val="00E53A4F"/>
    <w:rsid w:val="00E547A7"/>
    <w:rsid w:val="00E54DF8"/>
    <w:rsid w:val="00E606FE"/>
    <w:rsid w:val="00E608EB"/>
    <w:rsid w:val="00E60F53"/>
    <w:rsid w:val="00E62B38"/>
    <w:rsid w:val="00E631A7"/>
    <w:rsid w:val="00E64397"/>
    <w:rsid w:val="00E643FE"/>
    <w:rsid w:val="00E64404"/>
    <w:rsid w:val="00E64D41"/>
    <w:rsid w:val="00E64FB8"/>
    <w:rsid w:val="00E66BE1"/>
    <w:rsid w:val="00E70C53"/>
    <w:rsid w:val="00E718B7"/>
    <w:rsid w:val="00E71B4A"/>
    <w:rsid w:val="00E724F9"/>
    <w:rsid w:val="00E738BF"/>
    <w:rsid w:val="00E740EC"/>
    <w:rsid w:val="00E744EE"/>
    <w:rsid w:val="00E75569"/>
    <w:rsid w:val="00E76969"/>
    <w:rsid w:val="00E80943"/>
    <w:rsid w:val="00E81708"/>
    <w:rsid w:val="00E81832"/>
    <w:rsid w:val="00E8238E"/>
    <w:rsid w:val="00E853BD"/>
    <w:rsid w:val="00E867F7"/>
    <w:rsid w:val="00E873E5"/>
    <w:rsid w:val="00E873E7"/>
    <w:rsid w:val="00E879E1"/>
    <w:rsid w:val="00E87B6F"/>
    <w:rsid w:val="00E87C46"/>
    <w:rsid w:val="00E901EC"/>
    <w:rsid w:val="00E912F6"/>
    <w:rsid w:val="00E920AA"/>
    <w:rsid w:val="00E92324"/>
    <w:rsid w:val="00E92B49"/>
    <w:rsid w:val="00E96AC1"/>
    <w:rsid w:val="00EA317E"/>
    <w:rsid w:val="00EA345A"/>
    <w:rsid w:val="00EA3F49"/>
    <w:rsid w:val="00EA4CF7"/>
    <w:rsid w:val="00EA51ED"/>
    <w:rsid w:val="00EA55C7"/>
    <w:rsid w:val="00EA58F5"/>
    <w:rsid w:val="00EA5A85"/>
    <w:rsid w:val="00EA6229"/>
    <w:rsid w:val="00EA6851"/>
    <w:rsid w:val="00EA6857"/>
    <w:rsid w:val="00EB0EDA"/>
    <w:rsid w:val="00EB123F"/>
    <w:rsid w:val="00EB12FA"/>
    <w:rsid w:val="00EB13C8"/>
    <w:rsid w:val="00EB2813"/>
    <w:rsid w:val="00EB2A31"/>
    <w:rsid w:val="00EB2F37"/>
    <w:rsid w:val="00EB4651"/>
    <w:rsid w:val="00EB4AC3"/>
    <w:rsid w:val="00EB774E"/>
    <w:rsid w:val="00EC1001"/>
    <w:rsid w:val="00EC3919"/>
    <w:rsid w:val="00EC72AD"/>
    <w:rsid w:val="00EC77B3"/>
    <w:rsid w:val="00ED25C7"/>
    <w:rsid w:val="00ED6848"/>
    <w:rsid w:val="00ED7BDA"/>
    <w:rsid w:val="00EE06DF"/>
    <w:rsid w:val="00EE081C"/>
    <w:rsid w:val="00EE0DBA"/>
    <w:rsid w:val="00EE38A2"/>
    <w:rsid w:val="00EE72B2"/>
    <w:rsid w:val="00EF07F9"/>
    <w:rsid w:val="00EF1660"/>
    <w:rsid w:val="00EF382C"/>
    <w:rsid w:val="00EF55E3"/>
    <w:rsid w:val="00EF5A4E"/>
    <w:rsid w:val="00F03A0D"/>
    <w:rsid w:val="00F0568A"/>
    <w:rsid w:val="00F05A8A"/>
    <w:rsid w:val="00F05C33"/>
    <w:rsid w:val="00F06335"/>
    <w:rsid w:val="00F064E8"/>
    <w:rsid w:val="00F067B1"/>
    <w:rsid w:val="00F07A65"/>
    <w:rsid w:val="00F10C8A"/>
    <w:rsid w:val="00F112F7"/>
    <w:rsid w:val="00F11363"/>
    <w:rsid w:val="00F14EA8"/>
    <w:rsid w:val="00F15540"/>
    <w:rsid w:val="00F15B8A"/>
    <w:rsid w:val="00F15CBA"/>
    <w:rsid w:val="00F167E2"/>
    <w:rsid w:val="00F21837"/>
    <w:rsid w:val="00F21D54"/>
    <w:rsid w:val="00F22989"/>
    <w:rsid w:val="00F22C5D"/>
    <w:rsid w:val="00F247E7"/>
    <w:rsid w:val="00F25497"/>
    <w:rsid w:val="00F31C89"/>
    <w:rsid w:val="00F34CEA"/>
    <w:rsid w:val="00F35E31"/>
    <w:rsid w:val="00F365C0"/>
    <w:rsid w:val="00F36C44"/>
    <w:rsid w:val="00F372BD"/>
    <w:rsid w:val="00F405E4"/>
    <w:rsid w:val="00F42665"/>
    <w:rsid w:val="00F4454D"/>
    <w:rsid w:val="00F45CF0"/>
    <w:rsid w:val="00F4605C"/>
    <w:rsid w:val="00F50C52"/>
    <w:rsid w:val="00F51A68"/>
    <w:rsid w:val="00F52106"/>
    <w:rsid w:val="00F542BD"/>
    <w:rsid w:val="00F54F15"/>
    <w:rsid w:val="00F56CB9"/>
    <w:rsid w:val="00F57703"/>
    <w:rsid w:val="00F57773"/>
    <w:rsid w:val="00F62015"/>
    <w:rsid w:val="00F64548"/>
    <w:rsid w:val="00F65636"/>
    <w:rsid w:val="00F65FE3"/>
    <w:rsid w:val="00F66026"/>
    <w:rsid w:val="00F66B6C"/>
    <w:rsid w:val="00F67758"/>
    <w:rsid w:val="00F70A6B"/>
    <w:rsid w:val="00F738C3"/>
    <w:rsid w:val="00F75666"/>
    <w:rsid w:val="00F76389"/>
    <w:rsid w:val="00F77D24"/>
    <w:rsid w:val="00F83753"/>
    <w:rsid w:val="00F86A19"/>
    <w:rsid w:val="00F916E8"/>
    <w:rsid w:val="00F919B7"/>
    <w:rsid w:val="00F91AD0"/>
    <w:rsid w:val="00F92992"/>
    <w:rsid w:val="00F92B5C"/>
    <w:rsid w:val="00F932C6"/>
    <w:rsid w:val="00F93F18"/>
    <w:rsid w:val="00F93FC6"/>
    <w:rsid w:val="00F94A0B"/>
    <w:rsid w:val="00F95E9F"/>
    <w:rsid w:val="00F9669B"/>
    <w:rsid w:val="00F9737C"/>
    <w:rsid w:val="00FA0C88"/>
    <w:rsid w:val="00FA0E92"/>
    <w:rsid w:val="00FA10FD"/>
    <w:rsid w:val="00FA2228"/>
    <w:rsid w:val="00FB0AAA"/>
    <w:rsid w:val="00FB127E"/>
    <w:rsid w:val="00FB32BE"/>
    <w:rsid w:val="00FB5AFF"/>
    <w:rsid w:val="00FC331E"/>
    <w:rsid w:val="00FC5522"/>
    <w:rsid w:val="00FC5FC7"/>
    <w:rsid w:val="00FC62D5"/>
    <w:rsid w:val="00FD046A"/>
    <w:rsid w:val="00FD060F"/>
    <w:rsid w:val="00FD223B"/>
    <w:rsid w:val="00FD4E4B"/>
    <w:rsid w:val="00FD59EC"/>
    <w:rsid w:val="00FD7CFB"/>
    <w:rsid w:val="00FD7CFC"/>
    <w:rsid w:val="00FE10E2"/>
    <w:rsid w:val="00FE28BE"/>
    <w:rsid w:val="00FE2A82"/>
    <w:rsid w:val="00FE2D98"/>
    <w:rsid w:val="00FE338B"/>
    <w:rsid w:val="00FE4C12"/>
    <w:rsid w:val="00FE6218"/>
    <w:rsid w:val="00FE7901"/>
    <w:rsid w:val="00FE7C8F"/>
    <w:rsid w:val="00FE7EE1"/>
    <w:rsid w:val="00FF3A77"/>
    <w:rsid w:val="00FF42EE"/>
    <w:rsid w:val="00FF5359"/>
    <w:rsid w:val="00FF5E4E"/>
    <w:rsid w:val="00FF76D0"/>
    <w:rsid w:val="00FF7B59"/>
    <w:rsid w:val="00FF7C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9BEAE8"/>
  <w15:chartTrackingRefBased/>
  <w15:docId w15:val="{0117D8DB-1A7F-4421-8606-CE4C6056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636"/>
    <w:pPr>
      <w:bidi/>
      <w:spacing w:line="360" w:lineRule="auto"/>
      <w:jc w:val="both"/>
    </w:pPr>
    <w:rPr>
      <w:rFonts w:ascii="Times New Roman" w:eastAsia="Times New Roman" w:hAnsi="Times New Roman" w:cs="David"/>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74636"/>
    <w:pPr>
      <w:tabs>
        <w:tab w:val="center" w:pos="4153"/>
        <w:tab w:val="right" w:pos="8306"/>
      </w:tabs>
    </w:pPr>
  </w:style>
  <w:style w:type="character" w:customStyle="1" w:styleId="a4">
    <w:name w:val="כותרת עליונה תו"/>
    <w:link w:val="a3"/>
    <w:rsid w:val="00374636"/>
    <w:rPr>
      <w:rFonts w:ascii="Times New Roman" w:eastAsia="Times New Roman" w:hAnsi="Times New Roman" w:cs="David"/>
      <w:sz w:val="28"/>
      <w:szCs w:val="28"/>
    </w:rPr>
  </w:style>
  <w:style w:type="paragraph" w:styleId="a5">
    <w:name w:val="footer"/>
    <w:basedOn w:val="a"/>
    <w:link w:val="a6"/>
    <w:rsid w:val="00374636"/>
    <w:pPr>
      <w:tabs>
        <w:tab w:val="center" w:pos="4153"/>
        <w:tab w:val="right" w:pos="8306"/>
      </w:tabs>
    </w:pPr>
  </w:style>
  <w:style w:type="character" w:customStyle="1" w:styleId="a6">
    <w:name w:val="כותרת תחתונה תו"/>
    <w:link w:val="a5"/>
    <w:rsid w:val="00374636"/>
    <w:rPr>
      <w:rFonts w:ascii="Times New Roman" w:eastAsia="Times New Roman" w:hAnsi="Times New Roman" w:cs="David"/>
      <w:sz w:val="28"/>
      <w:szCs w:val="28"/>
    </w:rPr>
  </w:style>
  <w:style w:type="character" w:styleId="a7">
    <w:name w:val="page number"/>
    <w:basedOn w:val="a0"/>
    <w:rsid w:val="00374636"/>
  </w:style>
  <w:style w:type="paragraph" w:customStyle="1" w:styleId="Ruller4">
    <w:name w:val="Ruller 4 ממוספר"/>
    <w:basedOn w:val="a"/>
    <w:rsid w:val="00374636"/>
    <w:pPr>
      <w:numPr>
        <w:numId w:val="1"/>
      </w:numPr>
      <w:tabs>
        <w:tab w:val="left" w:pos="800"/>
      </w:tabs>
      <w:overflowPunct w:val="0"/>
      <w:autoSpaceDE w:val="0"/>
      <w:autoSpaceDN w:val="0"/>
      <w:adjustRightInd w:val="0"/>
    </w:pPr>
    <w:rPr>
      <w:rFonts w:ascii="Garamond" w:hAnsi="Garamond" w:cs="FrankRuehl"/>
      <w:spacing w:val="10"/>
      <w:sz w:val="24"/>
    </w:rPr>
  </w:style>
  <w:style w:type="paragraph" w:customStyle="1" w:styleId="2">
    <w:name w:val="סגנון2"/>
    <w:basedOn w:val="a"/>
    <w:qFormat/>
    <w:rsid w:val="00374636"/>
    <w:pPr>
      <w:numPr>
        <w:numId w:val="2"/>
      </w:numPr>
      <w:contextualSpacing/>
    </w:pPr>
  </w:style>
  <w:style w:type="paragraph" w:styleId="a8">
    <w:name w:val="List Paragraph"/>
    <w:basedOn w:val="a"/>
    <w:link w:val="a9"/>
    <w:uiPriority w:val="34"/>
    <w:qFormat/>
    <w:rsid w:val="00855066"/>
    <w:pPr>
      <w:ind w:left="720"/>
      <w:contextualSpacing/>
    </w:pPr>
  </w:style>
  <w:style w:type="character" w:customStyle="1" w:styleId="a9">
    <w:name w:val="פיסקת רשימה תו"/>
    <w:link w:val="a8"/>
    <w:uiPriority w:val="34"/>
    <w:rsid w:val="005A3BF2"/>
    <w:rPr>
      <w:rFonts w:ascii="Times New Roman" w:eastAsia="Times New Roman" w:hAnsi="Times New Roman" w:cs="Davi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76465">
      <w:bodyDiv w:val="1"/>
      <w:marLeft w:val="0"/>
      <w:marRight w:val="0"/>
      <w:marTop w:val="0"/>
      <w:marBottom w:val="0"/>
      <w:divBdr>
        <w:top w:val="none" w:sz="0" w:space="0" w:color="auto"/>
        <w:left w:val="none" w:sz="0" w:space="0" w:color="auto"/>
        <w:bottom w:val="none" w:sz="0" w:space="0" w:color="auto"/>
        <w:right w:val="none" w:sz="0" w:space="0" w:color="auto"/>
      </w:divBdr>
    </w:div>
    <w:div w:id="641230227">
      <w:bodyDiv w:val="1"/>
      <w:marLeft w:val="0"/>
      <w:marRight w:val="0"/>
      <w:marTop w:val="0"/>
      <w:marBottom w:val="0"/>
      <w:divBdr>
        <w:top w:val="none" w:sz="0" w:space="0" w:color="auto"/>
        <w:left w:val="none" w:sz="0" w:space="0" w:color="auto"/>
        <w:bottom w:val="none" w:sz="0" w:space="0" w:color="auto"/>
        <w:right w:val="none" w:sz="0" w:space="0" w:color="auto"/>
      </w:divBdr>
    </w:div>
    <w:div w:id="1332416134">
      <w:bodyDiv w:val="1"/>
      <w:marLeft w:val="0"/>
      <w:marRight w:val="0"/>
      <w:marTop w:val="0"/>
      <w:marBottom w:val="0"/>
      <w:divBdr>
        <w:top w:val="none" w:sz="0" w:space="0" w:color="auto"/>
        <w:left w:val="none" w:sz="0" w:space="0" w:color="auto"/>
        <w:bottom w:val="none" w:sz="0" w:space="0" w:color="auto"/>
        <w:right w:val="none" w:sz="0" w:space="0" w:color="auto"/>
      </w:divBdr>
    </w:div>
    <w:div w:id="139816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      Light"/>
        <a:font script="Hang" typeface="     "/>
        <a:font script="Hans" typeface="   Light"/>
        <a:font script="Hant" typeface="    "/>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   "/>
        <a:font script="Hang" typeface="     "/>
        <a:font script="Hans" typeface="  "/>
        <a:font script="Hant" typeface="    "/>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raClrScheme>
      <a:clrScheme name="extraLst0">
        <a:dk1>
          <a:srgbClr val="789014"/>
        </a:dk1>
        <a:lt1>
          <a:srgbClr val="E6C109"/>
        </a:lt1>
        <a:dk2>
          <a:srgbClr val="6CDD7B"/>
        </a:dk2>
        <a:lt2>
          <a:srgbClr val="DD737F"/>
        </a:lt2>
        <a:accent1>
          <a:srgbClr val="668FF4"/>
        </a:accent1>
        <a:accent2>
          <a:srgbClr val="6FCB07"/>
        </a:accent2>
        <a:accent3>
          <a:srgbClr val="22E665"/>
        </a:accent3>
        <a:accent4>
          <a:srgbClr val="F78C07"/>
        </a:accent4>
        <a:accent5>
          <a:srgbClr val="9485B4"/>
        </a:accent5>
        <a:accent6>
          <a:srgbClr val="05F28D"/>
        </a:accent6>
        <a:hlink>
          <a:srgbClr val="B5F5B3"/>
        </a:hlink>
        <a:folHlink>
          <a:srgbClr val="7D11C2"/>
        </a:folHlink>
      </a:clrScheme>
    </a:extraClrScheme>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491</Words>
  <Characters>2458</Characters>
  <Application>Microsoft Office Word</Application>
  <DocSecurity>0</DocSecurity>
  <Lines>20</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MOD</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ארבל דו גלאון - בית הדין לערעורים/מש"ק משפט</dc:creator>
  <cp:lastModifiedBy>נאיה שלום</cp:lastModifiedBy>
  <cp:revision>2</cp:revision>
  <cp:lastPrinted>2025-05-27T11:02:00Z</cp:lastPrinted>
  <dcterms:created xsi:type="dcterms:W3CDTF">2025-06-23T14:14:00Z</dcterms:created>
  <dcterms:modified xsi:type="dcterms:W3CDTF">2025-06-23T14:14:00Z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5ac3a5c4,54cbe093,30e5085a</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2025-05-27T13:36:18Z</vt:lpwstr>
  </property>
  <property fmtid="{D5CDD505-2E9C-101B-9397-08002B2CF9AE}" pid="7" name="MSIP_Label_701b9bfc-c426-492e-a46c-1a922d5fe54b_Method">
    <vt:lpwstr>Privileged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1ca82bbb-0886-4f2c-8c26-cbf7bf78533b</vt:lpwstr>
  </property>
  <property fmtid="{D5CDD505-2E9C-101B-9397-08002B2CF9AE}" pid="11" name="MSIP_Label_701b9bfc-c426-492e-a46c-1a922d5fe54b_ContentBits">
    <vt:lpwstr>1</vt:lpwstr>
  </property>
  <property fmtid="{D5CDD505-2E9C-101B-9397-08002B2CF9AE}" pid="12" name="MSIP_Label_701b9bfc-c426-492e-a46c-1a922d5fe54b_Tag">
    <vt:lpwstr>10, 0, 1, 1</vt:lpwstr>
  </property>
</Properties>
</file>