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731A" w14:textId="77777777" w:rsidR="005D765E" w:rsidRPr="00B6216D" w:rsidRDefault="005D765E" w:rsidP="005D765E">
      <w:pPr>
        <w:jc w:val="center"/>
        <w:rPr>
          <w:b/>
          <w:bCs/>
          <w:sz w:val="28"/>
          <w:szCs w:val="28"/>
          <w:rtl/>
        </w:rPr>
      </w:pPr>
      <w:r w:rsidRPr="00B6216D">
        <w:rPr>
          <w:rFonts w:hint="cs"/>
          <w:b/>
          <w:bCs/>
          <w:sz w:val="28"/>
          <w:szCs w:val="28"/>
          <w:rtl/>
        </w:rPr>
        <w:t>צבא הגנה לישראל</w:t>
      </w:r>
    </w:p>
    <w:p w14:paraId="4B95ABE6" w14:textId="77777777" w:rsidR="005D765E" w:rsidRPr="00B6216D" w:rsidRDefault="005D765E" w:rsidP="005D765E">
      <w:pPr>
        <w:jc w:val="center"/>
        <w:rPr>
          <w:b/>
          <w:bCs/>
          <w:sz w:val="28"/>
          <w:szCs w:val="28"/>
          <w:rtl/>
        </w:rPr>
      </w:pPr>
    </w:p>
    <w:p w14:paraId="47F06F58" w14:textId="77777777" w:rsidR="005D765E" w:rsidRDefault="005D765E" w:rsidP="005D765E">
      <w:pPr>
        <w:jc w:val="center"/>
        <w:rPr>
          <w:b/>
          <w:bCs/>
          <w:sz w:val="28"/>
          <w:szCs w:val="28"/>
          <w:rtl/>
        </w:rPr>
      </w:pPr>
      <w:r w:rsidRPr="00B6216D">
        <w:rPr>
          <w:rFonts w:hint="cs"/>
          <w:b/>
          <w:bCs/>
          <w:sz w:val="28"/>
          <w:szCs w:val="28"/>
          <w:rtl/>
        </w:rPr>
        <w:t xml:space="preserve">צו בדבר </w:t>
      </w:r>
      <w:r>
        <w:rPr>
          <w:rFonts w:hint="cs"/>
          <w:b/>
          <w:bCs/>
          <w:sz w:val="28"/>
          <w:szCs w:val="28"/>
          <w:rtl/>
        </w:rPr>
        <w:t>הגנה על הטבע</w:t>
      </w:r>
      <w:r w:rsidRPr="00B6216D">
        <w:rPr>
          <w:rFonts w:hint="cs"/>
          <w:b/>
          <w:bCs/>
          <w:sz w:val="28"/>
          <w:szCs w:val="28"/>
          <w:rtl/>
        </w:rPr>
        <w:t xml:space="preserve"> (יהודה ו</w:t>
      </w:r>
      <w:r>
        <w:rPr>
          <w:rFonts w:hint="cs"/>
          <w:b/>
          <w:bCs/>
          <w:sz w:val="28"/>
          <w:szCs w:val="28"/>
          <w:rtl/>
        </w:rPr>
        <w:t>ה</w:t>
      </w:r>
      <w:r w:rsidRPr="00B6216D">
        <w:rPr>
          <w:rFonts w:hint="cs"/>
          <w:b/>
          <w:bCs/>
          <w:sz w:val="28"/>
          <w:szCs w:val="28"/>
          <w:rtl/>
        </w:rPr>
        <w:t xml:space="preserve">שומרון) (מס' </w:t>
      </w:r>
      <w:r>
        <w:rPr>
          <w:rFonts w:hint="cs"/>
          <w:b/>
          <w:bCs/>
          <w:sz w:val="28"/>
          <w:szCs w:val="28"/>
          <w:rtl/>
        </w:rPr>
        <w:t xml:space="preserve">363), </w:t>
      </w:r>
      <w:proofErr w:type="spellStart"/>
      <w:r>
        <w:rPr>
          <w:rFonts w:hint="cs"/>
          <w:b/>
          <w:bCs/>
          <w:sz w:val="28"/>
          <w:szCs w:val="28"/>
          <w:rtl/>
        </w:rPr>
        <w:t>התש"ל</w:t>
      </w:r>
      <w:proofErr w:type="spellEnd"/>
      <w:r w:rsidRPr="00B6216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- </w:t>
      </w:r>
      <w:r w:rsidRPr="00B6216D">
        <w:rPr>
          <w:rFonts w:hint="cs"/>
          <w:b/>
          <w:bCs/>
          <w:sz w:val="28"/>
          <w:szCs w:val="28"/>
          <w:rtl/>
        </w:rPr>
        <w:t>19</w:t>
      </w:r>
      <w:r>
        <w:rPr>
          <w:rFonts w:hint="cs"/>
          <w:b/>
          <w:bCs/>
          <w:sz w:val="28"/>
          <w:szCs w:val="28"/>
          <w:rtl/>
        </w:rPr>
        <w:t xml:space="preserve">69 </w:t>
      </w:r>
    </w:p>
    <w:p w14:paraId="6DEC662C" w14:textId="1FF2DEC0" w:rsidR="005D765E" w:rsidRPr="00B6216D" w:rsidRDefault="005D765E" w:rsidP="005D765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צו בדבר פארקים (יהודה והשומרון) (מס'</w:t>
      </w:r>
      <w:r w:rsidR="0084708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373), תש"ל - 1970</w:t>
      </w:r>
    </w:p>
    <w:p w14:paraId="211892B5" w14:textId="77777777" w:rsidR="005D765E" w:rsidRPr="00B6216D" w:rsidRDefault="005D765E" w:rsidP="005D765E">
      <w:pPr>
        <w:jc w:val="center"/>
        <w:rPr>
          <w:b/>
          <w:bCs/>
          <w:sz w:val="28"/>
          <w:szCs w:val="28"/>
          <w:rtl/>
        </w:rPr>
      </w:pPr>
    </w:p>
    <w:p w14:paraId="46C0F2CF" w14:textId="77777777" w:rsidR="005D765E" w:rsidRPr="00B6216D" w:rsidRDefault="005D765E" w:rsidP="005D765E">
      <w:pPr>
        <w:jc w:val="center"/>
        <w:rPr>
          <w:b/>
          <w:bCs/>
          <w:sz w:val="28"/>
          <w:szCs w:val="28"/>
          <w:rtl/>
        </w:rPr>
      </w:pPr>
    </w:p>
    <w:p w14:paraId="732FCCDB" w14:textId="77777777" w:rsidR="005D765E" w:rsidRPr="00B6216D" w:rsidRDefault="005D765E" w:rsidP="005D765E">
      <w:pPr>
        <w:jc w:val="center"/>
        <w:rPr>
          <w:b/>
          <w:bCs/>
          <w:sz w:val="28"/>
          <w:szCs w:val="28"/>
          <w:rtl/>
        </w:rPr>
      </w:pPr>
    </w:p>
    <w:p w14:paraId="0BD2EFB6" w14:textId="77777777" w:rsidR="005D765E" w:rsidRPr="00B6216D" w:rsidRDefault="005D765E" w:rsidP="005D765E">
      <w:pPr>
        <w:jc w:val="center"/>
        <w:rPr>
          <w:b/>
          <w:bCs/>
          <w:sz w:val="28"/>
          <w:szCs w:val="28"/>
          <w:rtl/>
        </w:rPr>
      </w:pPr>
      <w:r w:rsidRPr="00B6216D">
        <w:rPr>
          <w:rFonts w:hint="cs"/>
          <w:b/>
          <w:bCs/>
          <w:sz w:val="28"/>
          <w:szCs w:val="28"/>
          <w:rtl/>
        </w:rPr>
        <w:t xml:space="preserve">כתב מינוי </w:t>
      </w:r>
      <w:r>
        <w:rPr>
          <w:rFonts w:hint="cs"/>
          <w:b/>
          <w:bCs/>
          <w:sz w:val="28"/>
          <w:szCs w:val="28"/>
          <w:rtl/>
        </w:rPr>
        <w:t>לפקחים</w:t>
      </w:r>
    </w:p>
    <w:p w14:paraId="3642E03A" w14:textId="77777777" w:rsidR="005D765E" w:rsidRDefault="005D765E" w:rsidP="005D765E">
      <w:pPr>
        <w:rPr>
          <w:b/>
          <w:bCs/>
          <w:sz w:val="32"/>
          <w:szCs w:val="32"/>
          <w:rtl/>
        </w:rPr>
      </w:pPr>
    </w:p>
    <w:p w14:paraId="3EA0D302" w14:textId="77777777" w:rsidR="005D765E" w:rsidRDefault="005D765E" w:rsidP="005D765E">
      <w:pPr>
        <w:rPr>
          <w:sz w:val="26"/>
          <w:rtl/>
        </w:rPr>
      </w:pPr>
    </w:p>
    <w:p w14:paraId="3ACBC792" w14:textId="2581BCAD" w:rsidR="005D765E" w:rsidRPr="009174F5" w:rsidRDefault="005D765E" w:rsidP="00AE0B08">
      <w:pPr>
        <w:ind w:left="227" w:right="340"/>
        <w:jc w:val="both"/>
        <w:rPr>
          <w:b/>
          <w:bCs/>
          <w:sz w:val="28"/>
          <w:szCs w:val="28"/>
          <w:rtl/>
        </w:rPr>
      </w:pPr>
      <w:r>
        <w:rPr>
          <w:rFonts w:hint="cs"/>
          <w:sz w:val="26"/>
          <w:rtl/>
        </w:rPr>
        <w:t xml:space="preserve">בתוקף סמכותי לפי סעיף 5א(ד) לצו בדבר </w:t>
      </w:r>
      <w:r w:rsidRPr="00A860B5">
        <w:rPr>
          <w:rFonts w:hint="cs"/>
          <w:sz w:val="26"/>
          <w:rtl/>
        </w:rPr>
        <w:t>הגנה על הטבע (יהודה ו</w:t>
      </w:r>
      <w:r>
        <w:rPr>
          <w:rFonts w:hint="cs"/>
          <w:sz w:val="26"/>
          <w:rtl/>
        </w:rPr>
        <w:t>ה</w:t>
      </w:r>
      <w:r w:rsidRPr="00A860B5">
        <w:rPr>
          <w:rFonts w:hint="cs"/>
          <w:sz w:val="26"/>
          <w:rtl/>
        </w:rPr>
        <w:t xml:space="preserve">שומרון) (מס' 363), </w:t>
      </w:r>
      <w:proofErr w:type="spellStart"/>
      <w:r w:rsidRPr="00A860B5">
        <w:rPr>
          <w:rFonts w:hint="cs"/>
          <w:sz w:val="26"/>
          <w:rtl/>
        </w:rPr>
        <w:t>התש"ל</w:t>
      </w:r>
      <w:proofErr w:type="spellEnd"/>
      <w:r>
        <w:rPr>
          <w:rFonts w:hint="cs"/>
          <w:sz w:val="26"/>
          <w:rtl/>
        </w:rPr>
        <w:t xml:space="preserve"> - </w:t>
      </w:r>
      <w:r w:rsidRPr="00A860B5">
        <w:rPr>
          <w:rFonts w:hint="cs"/>
          <w:sz w:val="26"/>
          <w:rtl/>
        </w:rPr>
        <w:t>1969</w:t>
      </w:r>
      <w:r>
        <w:rPr>
          <w:rFonts w:hint="cs"/>
          <w:sz w:val="26"/>
          <w:rtl/>
        </w:rPr>
        <w:t xml:space="preserve"> ולפי </w:t>
      </w:r>
      <w:r w:rsidR="00AE0B08">
        <w:rPr>
          <w:rFonts w:hint="cs"/>
          <w:sz w:val="26"/>
          <w:rtl/>
        </w:rPr>
        <w:t>סעיף 5(ב)(5) ל</w:t>
      </w:r>
      <w:r w:rsidRPr="000D0B7E">
        <w:rPr>
          <w:rFonts w:hint="cs"/>
          <w:sz w:val="26"/>
          <w:rtl/>
        </w:rPr>
        <w:t>צו בדבר פארקים (יהודה והשומרון) (מס'</w:t>
      </w:r>
      <w:r>
        <w:rPr>
          <w:rFonts w:hint="cs"/>
          <w:sz w:val="26"/>
          <w:rtl/>
        </w:rPr>
        <w:t xml:space="preserve"> </w:t>
      </w:r>
      <w:r w:rsidRPr="000D0B7E">
        <w:rPr>
          <w:rFonts w:hint="cs"/>
          <w:sz w:val="26"/>
          <w:rtl/>
        </w:rPr>
        <w:t xml:space="preserve">373), תש"ל </w:t>
      </w:r>
      <w:r w:rsidR="00AE0B08">
        <w:rPr>
          <w:sz w:val="26"/>
          <w:rtl/>
        </w:rPr>
        <w:t>–</w:t>
      </w:r>
      <w:r w:rsidRPr="000D0B7E">
        <w:rPr>
          <w:rFonts w:hint="cs"/>
          <w:sz w:val="26"/>
          <w:rtl/>
        </w:rPr>
        <w:t xml:space="preserve"> 1970</w:t>
      </w:r>
      <w:r w:rsidR="00AE0B08">
        <w:rPr>
          <w:rFonts w:hint="cs"/>
          <w:sz w:val="26"/>
          <w:rtl/>
        </w:rPr>
        <w:t xml:space="preserve"> (להלן: "הצווים"), ובאישור סגן ראש </w:t>
      </w:r>
      <w:proofErr w:type="spellStart"/>
      <w:r w:rsidR="00AE0B08">
        <w:rPr>
          <w:rFonts w:hint="cs"/>
          <w:sz w:val="26"/>
          <w:rtl/>
        </w:rPr>
        <w:t>המינהל</w:t>
      </w:r>
      <w:proofErr w:type="spellEnd"/>
      <w:r w:rsidR="00AE0B08">
        <w:rPr>
          <w:rFonts w:hint="cs"/>
          <w:sz w:val="26"/>
          <w:rtl/>
        </w:rPr>
        <w:t xml:space="preserve"> האזרחי לעניינים אזרחיים,</w:t>
      </w:r>
      <w:r>
        <w:rPr>
          <w:rFonts w:hint="cs"/>
          <w:sz w:val="26"/>
          <w:rtl/>
        </w:rPr>
        <w:t xml:space="preserve"> הנני ממנה בזה את:</w:t>
      </w:r>
    </w:p>
    <w:p w14:paraId="36B40FB2" w14:textId="77777777" w:rsidR="005D765E" w:rsidRDefault="005D765E" w:rsidP="00EB10F6">
      <w:pPr>
        <w:ind w:left="227" w:right="340"/>
        <w:rPr>
          <w:sz w:val="26"/>
          <w:rtl/>
        </w:rPr>
      </w:pPr>
    </w:p>
    <w:p w14:paraId="04F0187C" w14:textId="77777777" w:rsidR="002D327E" w:rsidRDefault="002D327E" w:rsidP="00EB10F6">
      <w:pPr>
        <w:ind w:left="227" w:right="340"/>
        <w:rPr>
          <w:sz w:val="26"/>
          <w:rtl/>
        </w:rPr>
      </w:pPr>
    </w:p>
    <w:p w14:paraId="25C1D6D6" w14:textId="77777777" w:rsidR="002D327E" w:rsidRDefault="002D327E" w:rsidP="00EB10F6">
      <w:pPr>
        <w:ind w:left="227" w:right="340"/>
        <w:rPr>
          <w:sz w:val="26"/>
          <w:rtl/>
        </w:rPr>
      </w:pPr>
    </w:p>
    <w:p w14:paraId="34CAE978" w14:textId="77777777" w:rsidR="005D765E" w:rsidRDefault="005D765E" w:rsidP="005D765E">
      <w:pPr>
        <w:rPr>
          <w:sz w:val="26"/>
          <w:rtl/>
        </w:rPr>
      </w:pPr>
    </w:p>
    <w:p w14:paraId="13307469" w14:textId="0A600AA6" w:rsidR="002B6FAC" w:rsidRDefault="00AE0B08" w:rsidP="00AE0B08">
      <w:pPr>
        <w:ind w:left="2520" w:firstLine="360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איגור שלום ברוך</w:t>
      </w:r>
      <w:r w:rsidR="002B6FAC" w:rsidRPr="00786A85">
        <w:rPr>
          <w:rFonts w:ascii="David" w:hAnsi="David"/>
          <w:b/>
          <w:bCs/>
          <w:sz w:val="28"/>
          <w:szCs w:val="28"/>
          <w:rtl/>
        </w:rPr>
        <w:t>, ת</w:t>
      </w:r>
      <w:r>
        <w:rPr>
          <w:rFonts w:ascii="David" w:hAnsi="David"/>
          <w:b/>
          <w:bCs/>
          <w:sz w:val="28"/>
          <w:szCs w:val="28"/>
        </w:rPr>
        <w:t>"</w:t>
      </w:r>
      <w:r w:rsidR="002B6FAC" w:rsidRPr="00786A85">
        <w:rPr>
          <w:rFonts w:ascii="David" w:hAnsi="David"/>
          <w:b/>
          <w:bCs/>
          <w:sz w:val="28"/>
          <w:szCs w:val="28"/>
          <w:rtl/>
        </w:rPr>
        <w:t xml:space="preserve">ז </w:t>
      </w:r>
      <w:r>
        <w:rPr>
          <w:rFonts w:ascii="David" w:hAnsi="David"/>
          <w:b/>
          <w:bCs/>
          <w:sz w:val="28"/>
          <w:szCs w:val="28"/>
        </w:rPr>
        <w:t>033125824</w:t>
      </w:r>
    </w:p>
    <w:p w14:paraId="21852CB7" w14:textId="7F0D5322" w:rsidR="00AE0B08" w:rsidRDefault="00AE0B08" w:rsidP="00AE0B08">
      <w:pPr>
        <w:ind w:left="2520" w:firstLine="360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איגור </w:t>
      </w:r>
      <w:proofErr w:type="spellStart"/>
      <w:r>
        <w:rPr>
          <w:rFonts w:ascii="David" w:hAnsi="David" w:hint="cs"/>
          <w:b/>
          <w:bCs/>
          <w:sz w:val="28"/>
          <w:szCs w:val="28"/>
          <w:rtl/>
        </w:rPr>
        <w:t>קובלוב</w:t>
      </w:r>
      <w:proofErr w:type="spellEnd"/>
      <w:r>
        <w:rPr>
          <w:rFonts w:ascii="David" w:hAnsi="David" w:hint="cs"/>
          <w:b/>
          <w:bCs/>
          <w:sz w:val="28"/>
          <w:szCs w:val="28"/>
          <w:rtl/>
        </w:rPr>
        <w:t xml:space="preserve"> ת"ז 313947053</w:t>
      </w:r>
    </w:p>
    <w:p w14:paraId="3D3B2973" w14:textId="19600186" w:rsidR="00AE0B08" w:rsidRPr="00AE0B08" w:rsidRDefault="00AE0B08" w:rsidP="00AE0B08">
      <w:pPr>
        <w:ind w:left="2520" w:firstLine="360"/>
        <w:rPr>
          <w:rFonts w:ascii="David" w:hAnsi="David"/>
          <w:b/>
          <w:bCs/>
          <w:sz w:val="28"/>
          <w:szCs w:val="28"/>
          <w:rtl/>
        </w:rPr>
      </w:pPr>
      <w:proofErr w:type="spellStart"/>
      <w:r>
        <w:rPr>
          <w:rFonts w:ascii="David" w:hAnsi="David" w:hint="cs"/>
          <w:b/>
          <w:bCs/>
          <w:sz w:val="28"/>
          <w:szCs w:val="28"/>
          <w:rtl/>
        </w:rPr>
        <w:t>ליית</w:t>
      </w:r>
      <w:proofErr w:type="spellEnd"/>
      <w:r>
        <w:rPr>
          <w:rFonts w:ascii="David" w:hAnsi="David" w:hint="cs"/>
          <w:b/>
          <w:bCs/>
          <w:sz w:val="28"/>
          <w:szCs w:val="28"/>
          <w:rtl/>
        </w:rPr>
        <w:t xml:space="preserve"> גומעה ת"ז 315344655</w:t>
      </w:r>
    </w:p>
    <w:p w14:paraId="470A94CA" w14:textId="77777777" w:rsidR="005D765E" w:rsidRDefault="005D765E" w:rsidP="005D765E">
      <w:pPr>
        <w:rPr>
          <w:sz w:val="28"/>
          <w:szCs w:val="28"/>
          <w:rtl/>
        </w:rPr>
      </w:pPr>
    </w:p>
    <w:p w14:paraId="7BFAE671" w14:textId="77777777" w:rsidR="005D765E" w:rsidRDefault="005D765E" w:rsidP="005D765E">
      <w:pPr>
        <w:rPr>
          <w:sz w:val="28"/>
          <w:szCs w:val="28"/>
          <w:rtl/>
        </w:rPr>
      </w:pPr>
    </w:p>
    <w:p w14:paraId="1E1B5DD5" w14:textId="4FBC945B" w:rsidR="002D327E" w:rsidRDefault="002D327E" w:rsidP="005D765E">
      <w:pPr>
        <w:rPr>
          <w:sz w:val="28"/>
          <w:szCs w:val="28"/>
          <w:rtl/>
        </w:rPr>
      </w:pPr>
    </w:p>
    <w:p w14:paraId="559FBB59" w14:textId="77777777" w:rsidR="002D327E" w:rsidRDefault="002D327E" w:rsidP="005D765E">
      <w:pPr>
        <w:rPr>
          <w:sz w:val="28"/>
          <w:szCs w:val="28"/>
          <w:rtl/>
        </w:rPr>
      </w:pPr>
    </w:p>
    <w:p w14:paraId="11ECD301" w14:textId="6DF3939A" w:rsidR="005D765E" w:rsidRDefault="005D765E" w:rsidP="005D765E">
      <w:pPr>
        <w:jc w:val="both"/>
        <w:rPr>
          <w:sz w:val="26"/>
          <w:rtl/>
        </w:rPr>
      </w:pPr>
      <w:r>
        <w:rPr>
          <w:rFonts w:hint="cs"/>
          <w:sz w:val="26"/>
          <w:rtl/>
        </w:rPr>
        <w:t>לכהן כפקח כמשמעותו בצו</w:t>
      </w:r>
      <w:r w:rsidR="00AE0B08">
        <w:rPr>
          <w:rFonts w:hint="cs"/>
          <w:sz w:val="26"/>
          <w:rtl/>
        </w:rPr>
        <w:t>וים</w:t>
      </w:r>
      <w:r>
        <w:rPr>
          <w:rFonts w:hint="cs"/>
          <w:sz w:val="26"/>
          <w:rtl/>
        </w:rPr>
        <w:t>.</w:t>
      </w:r>
    </w:p>
    <w:p w14:paraId="45678C4E" w14:textId="77777777" w:rsidR="005D765E" w:rsidRDefault="005D765E" w:rsidP="005D765E">
      <w:pPr>
        <w:jc w:val="both"/>
        <w:rPr>
          <w:sz w:val="26"/>
          <w:rtl/>
        </w:rPr>
      </w:pPr>
    </w:p>
    <w:p w14:paraId="4CFD8EC4" w14:textId="122D471F" w:rsidR="005D765E" w:rsidRDefault="005D765E" w:rsidP="0047265B">
      <w:pPr>
        <w:jc w:val="both"/>
        <w:rPr>
          <w:sz w:val="26"/>
          <w:rtl/>
        </w:rPr>
      </w:pPr>
      <w:r>
        <w:rPr>
          <w:rFonts w:hint="cs"/>
          <w:sz w:val="26"/>
          <w:rtl/>
        </w:rPr>
        <w:t>תחילת תוקפו של מינוי זה ביום חתימתו</w:t>
      </w:r>
      <w:r w:rsidR="0047265B">
        <w:rPr>
          <w:rFonts w:hint="cs"/>
          <w:sz w:val="26"/>
          <w:rtl/>
        </w:rPr>
        <w:t>.</w:t>
      </w:r>
    </w:p>
    <w:p w14:paraId="365AC17B" w14:textId="77777777" w:rsidR="005D765E" w:rsidRDefault="005D765E" w:rsidP="005D765E">
      <w:pPr>
        <w:rPr>
          <w:sz w:val="26"/>
          <w:rtl/>
        </w:rPr>
      </w:pPr>
    </w:p>
    <w:p w14:paraId="3254A19E" w14:textId="24C90B20" w:rsidR="0047265B" w:rsidRDefault="0047265B" w:rsidP="0047265B">
      <w:pPr>
        <w:rPr>
          <w:sz w:val="26"/>
          <w:rtl/>
        </w:rPr>
      </w:pPr>
    </w:p>
    <w:p w14:paraId="73C901C3" w14:textId="77777777" w:rsidR="0047265B" w:rsidRDefault="0047265B" w:rsidP="0047265B">
      <w:pPr>
        <w:rPr>
          <w:sz w:val="26"/>
          <w:rtl/>
        </w:rPr>
      </w:pPr>
    </w:p>
    <w:p w14:paraId="01558E1B" w14:textId="77777777" w:rsidR="0047265B" w:rsidRDefault="0047265B" w:rsidP="0047265B">
      <w:pPr>
        <w:rPr>
          <w:sz w:val="26"/>
          <w:rtl/>
        </w:rPr>
      </w:pPr>
    </w:p>
    <w:tbl>
      <w:tblPr>
        <w:tblpPr w:leftFromText="180" w:rightFromText="180" w:vertAnchor="text" w:horzAnchor="margin" w:tblpXSpec="center" w:tblpY="638"/>
        <w:bidiVisual/>
        <w:tblW w:w="9639" w:type="dxa"/>
        <w:tblLayout w:type="fixed"/>
        <w:tblLook w:val="01E0" w:firstRow="1" w:lastRow="1" w:firstColumn="1" w:lastColumn="1" w:noHBand="0" w:noVBand="0"/>
      </w:tblPr>
      <w:tblGrid>
        <w:gridCol w:w="3101"/>
        <w:gridCol w:w="3300"/>
        <w:gridCol w:w="3238"/>
      </w:tblGrid>
      <w:tr w:rsidR="0047265B" w14:paraId="72C128F5" w14:textId="77777777" w:rsidTr="00B01BF5">
        <w:trPr>
          <w:trHeight w:val="418"/>
        </w:trPr>
        <w:tc>
          <w:tcPr>
            <w:tcW w:w="3101" w:type="dxa"/>
          </w:tcPr>
          <w:p w14:paraId="11DD81FA" w14:textId="02357B2A" w:rsidR="0047265B" w:rsidRPr="009F3D65" w:rsidRDefault="0029007A" w:rsidP="0029007A">
            <w:pPr>
              <w:ind w:left="29"/>
              <w:jc w:val="both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ט"ו בכסלו </w:t>
            </w:r>
            <w:proofErr w:type="spellStart"/>
            <w:r w:rsidR="0047265B" w:rsidRPr="009F3D65">
              <w:rPr>
                <w:rFonts w:hint="cs"/>
                <w:b/>
                <w:bCs/>
                <w:rtl/>
              </w:rPr>
              <w:t>התשפ"</w:t>
            </w:r>
            <w:r w:rsidR="0047265B">
              <w:rPr>
                <w:rFonts w:hint="cs"/>
                <w:b/>
                <w:bCs/>
                <w:rtl/>
              </w:rPr>
              <w:t>ה</w:t>
            </w:r>
            <w:proofErr w:type="spellEnd"/>
            <w:r>
              <w:rPr>
                <w:rtl/>
              </w:rPr>
              <w:br/>
            </w:r>
          </w:p>
          <w:p w14:paraId="79D001AC" w14:textId="58C2BBE5" w:rsidR="0047265B" w:rsidRPr="00F4666D" w:rsidRDefault="0029007A" w:rsidP="0029007A">
            <w:pPr>
              <w:ind w:left="29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 בדצמבר</w:t>
            </w:r>
            <w:r w:rsidR="0047265B" w:rsidRPr="009F3D65">
              <w:rPr>
                <w:rFonts w:hint="cs"/>
                <w:rtl/>
              </w:rPr>
              <w:t xml:space="preserve"> </w:t>
            </w:r>
            <w:r w:rsidR="0047265B">
              <w:rPr>
                <w:rFonts w:hint="cs"/>
                <w:b/>
                <w:bCs/>
                <w:rtl/>
              </w:rPr>
              <w:t>2024</w:t>
            </w:r>
            <w:r>
              <w:rPr>
                <w:b/>
                <w:bCs/>
                <w:rtl/>
              </w:rPr>
              <w:br/>
            </w:r>
          </w:p>
          <w:p w14:paraId="3BDD29FB" w14:textId="77777777" w:rsidR="0047265B" w:rsidRDefault="0047265B" w:rsidP="00B01BF5">
            <w:pPr>
              <w:rPr>
                <w:rtl/>
              </w:rPr>
            </w:pPr>
          </w:p>
        </w:tc>
        <w:tc>
          <w:tcPr>
            <w:tcW w:w="3300" w:type="dxa"/>
          </w:tcPr>
          <w:p w14:paraId="2EA05DD3" w14:textId="77777777" w:rsidR="0047265B" w:rsidRDefault="0047265B" w:rsidP="00B01BF5">
            <w:pPr>
              <w:rPr>
                <w:rtl/>
              </w:rPr>
            </w:pPr>
          </w:p>
        </w:tc>
        <w:tc>
          <w:tcPr>
            <w:tcW w:w="3238" w:type="dxa"/>
          </w:tcPr>
          <w:p w14:paraId="593C20BF" w14:textId="7234E30C" w:rsidR="0047265B" w:rsidRPr="00415901" w:rsidRDefault="0047265B" w:rsidP="00B01BF5">
            <w:pPr>
              <w:ind w:left="29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מנחם                                 פריד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קמ"ט שמירת הטבע והפארקים הרשות המוסמכת</w:t>
            </w: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  <w:rtl/>
              </w:rPr>
              <w:br/>
            </w:r>
          </w:p>
        </w:tc>
      </w:tr>
    </w:tbl>
    <w:p w14:paraId="57EE8E7F" w14:textId="41AF1E87" w:rsidR="005D765E" w:rsidRPr="0047265B" w:rsidRDefault="005D765E" w:rsidP="00D473E4">
      <w:pPr>
        <w:rPr>
          <w:sz w:val="26"/>
          <w:rtl/>
        </w:rPr>
      </w:pPr>
    </w:p>
    <w:sectPr w:rsidR="005D765E" w:rsidRPr="0047265B" w:rsidSect="00BE42C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622" w:bottom="1440" w:left="1610" w:header="567" w:footer="81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DEF01" w14:textId="77777777" w:rsidR="005957E4" w:rsidRDefault="005957E4" w:rsidP="00A72BB8">
      <w:r>
        <w:separator/>
      </w:r>
    </w:p>
  </w:endnote>
  <w:endnote w:type="continuationSeparator" w:id="0">
    <w:p w14:paraId="0FB49129" w14:textId="77777777" w:rsidR="005957E4" w:rsidRDefault="005957E4" w:rsidP="00A7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60FBF" w14:textId="77777777" w:rsidR="005E2983" w:rsidRPr="005E698B" w:rsidRDefault="005E698B" w:rsidP="002A3504">
    <w:pPr>
      <w:pStyle w:val="a5"/>
      <w:rPr>
        <w:szCs w:val="18"/>
        <w:rtl/>
      </w:rPr>
    </w:pPr>
    <w:r>
      <w:rPr>
        <w:szCs w:val="18"/>
        <w:rtl/>
      </w:rPr>
      <w:tab/>
    </w:r>
    <w:r>
      <w:rPr>
        <w:szCs w:val="18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856A7" w14:textId="77777777" w:rsidR="005E2983" w:rsidRPr="00B91E82" w:rsidRDefault="00000000" w:rsidP="00896373">
    <w:pPr>
      <w:pStyle w:val="a5"/>
      <w:jc w:val="center"/>
      <w:rPr>
        <w:sz w:val="22"/>
        <w:szCs w:val="22"/>
        <w:rtl/>
      </w:rPr>
    </w:pPr>
    <w:sdt>
      <w:sdtPr>
        <w:rPr>
          <w:sz w:val="22"/>
          <w:szCs w:val="22"/>
          <w:rtl/>
        </w:rPr>
        <w:alias w:val="סיווג"/>
        <w:tag w:val="KM_Classification"/>
        <w:id w:val="-940830281"/>
        <w:dataBinding w:prefixMappings="xmlns:ns0='http://schemas.microsoft.com/office/2006/metadata/properties' xmlns:ns1='http://www.w3.org/2001/XMLSchema-instance' xmlns:ns2='http://schemas.microsoft.com/office/infopath/2007/PartnerControls' xmlns:ns3='8949c517-f620-4517-ae9a-7bd7ac6c4822' xmlns:ns4='http://schemas.microsoft.com/sharepoint/v3'" w:xpath="/ns0:properties[1]/documentManagement[1]/ns4:KM_Classification[1]" w:storeItemID="{DDC0EFA4-4FDA-40C9-9084-5C46BA9C1496}"/>
        <w:text/>
      </w:sdtPr>
      <w:sdtContent>
        <w:r w:rsidR="00EE3509">
          <w:rPr>
            <w:rFonts w:hint="cs"/>
            <w:sz w:val="22"/>
            <w:szCs w:val="22"/>
            <w:rtl/>
          </w:rPr>
          <w:t>בלמ"ס</w:t>
        </w:r>
      </w:sdtContent>
    </w:sdt>
  </w:p>
  <w:sdt>
    <w:sdtPr>
      <w:rPr>
        <w:sz w:val="22"/>
        <w:szCs w:val="22"/>
        <w:rtl/>
      </w:rPr>
      <w:alias w:val="סימוכין"/>
      <w:tag w:val="KM_DocumentID"/>
      <w:id w:val="-286435928"/>
      <w:placeholder>
        <w:docPart w:val="002CC49F64BD4EFF8736735F9DF0C262"/>
      </w:placeholder>
      <w:showingPlcHdr/>
      <w:dataBinding w:prefixMappings="xmlns:ns0='http://schemas.microsoft.com/office/2006/metadata/properties' xmlns:ns1='http://www.w3.org/2001/XMLSchema-instance' xmlns:ns2='http://schemas.microsoft.com/office/infopath/2007/PartnerControls' xmlns:ns3='8949c517-f620-4517-ae9a-7bd7ac6c4822' xmlns:ns4='http://schemas.microsoft.com/sharepoint/v3'" w:xpath="/ns0:properties[1]/documentManagement[1]/ns4:KM_DocumentID[1]" w:storeItemID="{DDC0EFA4-4FDA-40C9-9084-5C46BA9C1496}"/>
      <w:text/>
    </w:sdtPr>
    <w:sdtContent>
      <w:p w14:paraId="44E11285" w14:textId="77777777" w:rsidR="00896373" w:rsidRPr="00B91E82" w:rsidRDefault="005E698B" w:rsidP="00896373">
        <w:pPr>
          <w:pStyle w:val="a5"/>
          <w:jc w:val="right"/>
          <w:rPr>
            <w:sz w:val="22"/>
            <w:szCs w:val="22"/>
            <w:rtl/>
          </w:rPr>
        </w:pPr>
        <w:r>
          <w:rPr>
            <w:sz w:val="22"/>
            <w:szCs w:val="22"/>
            <w:rtl/>
          </w:rP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82C9F" w14:textId="77777777" w:rsidR="005957E4" w:rsidRDefault="005957E4" w:rsidP="00A72BB8">
      <w:r>
        <w:separator/>
      </w:r>
    </w:p>
  </w:footnote>
  <w:footnote w:type="continuationSeparator" w:id="0">
    <w:p w14:paraId="3522E712" w14:textId="77777777" w:rsidR="005957E4" w:rsidRDefault="005957E4" w:rsidP="00A7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8EE2" w14:textId="5C6474C4" w:rsidR="00E91E8A" w:rsidRDefault="00E91E8A">
    <w:pPr>
      <w:pStyle w:val="a3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4E07625" wp14:editId="6696CDD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3" name="Text Box 3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D98BF" w14:textId="4C499D4B" w:rsidR="00E91E8A" w:rsidRPr="00E91E8A" w:rsidRDefault="00E91E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E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076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- בלמ&quot;ס -" style="position:absolute;left:0;text-align:left;margin-left:0;margin-top:.05pt;width:34.95pt;height:34.95pt;z-index:2516572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Dmuk5J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C2D98BF" w14:textId="4C499D4B" w:rsidR="00E91E8A" w:rsidRPr="00E91E8A" w:rsidRDefault="00E91E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E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D166" w14:textId="4926E3FA" w:rsidR="002A3504" w:rsidRPr="000D2C3F" w:rsidRDefault="00E91E8A" w:rsidP="00B35AB5">
    <w:pPr>
      <w:pStyle w:val="a3"/>
      <w:jc w:val="center"/>
      <w:rPr>
        <w:sz w:val="24"/>
        <w:szCs w:val="24"/>
        <w:rtl/>
      </w:rPr>
    </w:pPr>
    <w:r>
      <w:rPr>
        <w:rFonts w:hint="cs"/>
        <w:noProof/>
        <w:sz w:val="24"/>
        <w:szCs w:val="24"/>
        <w:rtl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EFD789" wp14:editId="40D944F3">
              <wp:simplePos x="1026543" y="362309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384048" cy="146304"/>
              <wp:effectExtent l="0" t="0" r="15875" b="2540"/>
              <wp:wrapSquare wrapText="bothSides"/>
              <wp:docPr id="4" name="Text Box 4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" cy="1463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585FF" w14:textId="4544DB20" w:rsidR="00E91E8A" w:rsidRPr="00E91E8A" w:rsidRDefault="00E91E8A" w:rsidP="00836406">
                          <w:pPr>
                            <w:jc w:val="center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FD7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- בלמ&quot;ס -" style="position:absolute;left:0;text-align:left;margin-left:0;margin-top:.05pt;width:30.25pt;height:11.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" filled="f" stroked="f">
              <v:textbox style="mso-fit-shape-to-text:t" inset="0,0,0,0">
                <w:txbxContent>
                  <w:p w14:paraId="0BF585FF" w14:textId="4544DB20" w:rsidR="00E91E8A" w:rsidRPr="00E91E8A" w:rsidRDefault="00E91E8A" w:rsidP="00836406">
                    <w:pPr>
                      <w:jc w:val="center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14:paraId="609AC989" w14:textId="77777777" w:rsidR="002A3504" w:rsidRDefault="002A3504" w:rsidP="002A350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15FD9" w14:textId="3592B019" w:rsidR="005E2983" w:rsidRPr="00B91E82" w:rsidRDefault="00E91E8A" w:rsidP="00896373">
    <w:pPr>
      <w:pStyle w:val="a3"/>
      <w:jc w:val="center"/>
      <w:rPr>
        <w:sz w:val="22"/>
        <w:szCs w:val="22"/>
        <w:rtl/>
      </w:rPr>
    </w:pPr>
    <w:r>
      <w:rPr>
        <w:noProof/>
        <w:sz w:val="22"/>
        <w:szCs w:val="22"/>
        <w:rtl/>
        <w:lang w:eastAsia="en-US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77A8C71" wp14:editId="3B7F8F1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2" name="Text Box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101BD" w14:textId="437C95CA" w:rsidR="00E91E8A" w:rsidRPr="00E91E8A" w:rsidRDefault="00E91E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E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A8C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- בלמ&quot;ס -" style="position:absolute;left:0;text-align:left;margin-left:0;margin-top:.05pt;width:34.95pt;height:34.95pt;z-index:2516561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JYDgNg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C1101BD" w14:textId="437C95CA" w:rsidR="00E91E8A" w:rsidRPr="00E91E8A" w:rsidRDefault="00E91E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E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sz w:val="22"/>
          <w:szCs w:val="22"/>
          <w:rtl/>
        </w:rPr>
        <w:alias w:val="סיווג"/>
        <w:tag w:val="KM_Classification"/>
        <w:id w:val="-1237469474"/>
        <w:dataBinding w:prefixMappings="xmlns:ns0='http://schemas.microsoft.com/office/2006/metadata/properties' xmlns:ns1='http://www.w3.org/2001/XMLSchema-instance' xmlns:ns2='http://schemas.microsoft.com/office/infopath/2007/PartnerControls' xmlns:ns3='8949c517-f620-4517-ae9a-7bd7ac6c4822' xmlns:ns4='http://schemas.microsoft.com/sharepoint/v3'" w:xpath="/ns0:properties[1]/documentManagement[1]/ns4:KM_Classification[1]" w:storeItemID="{DDC0EFA4-4FDA-40C9-9084-5C46BA9C1496}"/>
        <w:text/>
      </w:sdtPr>
      <w:sdtContent>
        <w:r w:rsidR="00EE3509">
          <w:rPr>
            <w:rFonts w:hint="cs"/>
            <w:sz w:val="22"/>
            <w:szCs w:val="22"/>
            <w:rtl/>
          </w:rPr>
          <w:t>בלמ"ס</w:t>
        </w:r>
      </w:sdtContent>
    </w:sdt>
  </w:p>
  <w:p w14:paraId="5096F467" w14:textId="77777777" w:rsidR="00896373" w:rsidRDefault="00896373" w:rsidP="00896373">
    <w:pPr>
      <w:framePr w:w="433" w:wrap="around" w:vAnchor="text" w:hAnchor="page" w:x="5761" w:y="1"/>
      <w:ind w:left="9"/>
      <w:jc w:val="center"/>
      <w:rPr>
        <w:rtl/>
      </w:rPr>
    </w:pPr>
    <w:r>
      <w:rPr>
        <w:rtl/>
      </w:rPr>
      <w:t>-</w:t>
    </w:r>
    <w:r w:rsidRPr="00896373">
      <w:rPr>
        <w:sz w:val="22"/>
        <w:szCs w:val="22"/>
        <w:rtl/>
      </w:rPr>
      <w:fldChar w:fldCharType="begin"/>
    </w:r>
    <w:r w:rsidRPr="00896373">
      <w:rPr>
        <w:sz w:val="22"/>
        <w:szCs w:val="22"/>
      </w:rPr>
      <w:instrText>PAGE</w:instrText>
    </w:r>
    <w:r w:rsidRPr="00896373">
      <w:rPr>
        <w:sz w:val="22"/>
        <w:szCs w:val="22"/>
        <w:rtl/>
      </w:rPr>
      <w:fldChar w:fldCharType="separate"/>
    </w:r>
    <w:r w:rsidR="002A3504">
      <w:rPr>
        <w:noProof/>
        <w:sz w:val="22"/>
        <w:szCs w:val="22"/>
        <w:rtl/>
      </w:rPr>
      <w:t>1</w:t>
    </w:r>
    <w:r w:rsidRPr="00896373">
      <w:rPr>
        <w:sz w:val="22"/>
        <w:szCs w:val="22"/>
        <w:rtl/>
      </w:rPr>
      <w:fldChar w:fldCharType="end"/>
    </w:r>
    <w:r>
      <w:rPr>
        <w:rtl/>
      </w:rPr>
      <w:t>-</w:t>
    </w:r>
  </w:p>
  <w:p w14:paraId="4A2AF4D3" w14:textId="77777777" w:rsidR="00896373" w:rsidRDefault="00896373" w:rsidP="008963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91C288E"/>
    <w:lvl w:ilvl="0">
      <w:start w:val="1"/>
      <w:numFmt w:val="hebrew1"/>
      <w:pStyle w:val="5"/>
      <w:lvlText w:val="%1)"/>
      <w:lvlJc w:val="center"/>
      <w:pPr>
        <w:tabs>
          <w:tab w:val="num" w:pos="1919"/>
        </w:tabs>
        <w:ind w:left="1919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pStyle w:val="2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1191"/>
        </w:tabs>
        <w:ind w:left="1191" w:right="1191" w:hanging="284"/>
      </w:pPr>
      <w:rPr>
        <w:rFonts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pStyle w:val="4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pStyle w:val="5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6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pStyle w:val="7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pStyle w:val="8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pStyle w:val="9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1" w15:restartNumberingAfterBreak="0">
    <w:nsid w:val="24563B09"/>
    <w:multiLevelType w:val="multilevel"/>
    <w:tmpl w:val="2620F2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58092CEE"/>
    <w:multiLevelType w:val="multilevel"/>
    <w:tmpl w:val="8C4E0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469011396">
    <w:abstractNumId w:val="0"/>
  </w:num>
  <w:num w:numId="2" w16cid:durableId="190919610">
    <w:abstractNumId w:val="2"/>
  </w:num>
  <w:num w:numId="3" w16cid:durableId="896362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B8"/>
    <w:rsid w:val="000139EF"/>
    <w:rsid w:val="000311A4"/>
    <w:rsid w:val="00034532"/>
    <w:rsid w:val="000403AF"/>
    <w:rsid w:val="0004513F"/>
    <w:rsid w:val="0005300D"/>
    <w:rsid w:val="000559DD"/>
    <w:rsid w:val="00056AC0"/>
    <w:rsid w:val="000644E0"/>
    <w:rsid w:val="000A330B"/>
    <w:rsid w:val="000A7AC2"/>
    <w:rsid w:val="000B27DA"/>
    <w:rsid w:val="000B41BD"/>
    <w:rsid w:val="000B42DD"/>
    <w:rsid w:val="000B614A"/>
    <w:rsid w:val="000D2C3F"/>
    <w:rsid w:val="000D3368"/>
    <w:rsid w:val="000E3562"/>
    <w:rsid w:val="000F0AFB"/>
    <w:rsid w:val="00140EA3"/>
    <w:rsid w:val="00156337"/>
    <w:rsid w:val="00161E51"/>
    <w:rsid w:val="00167895"/>
    <w:rsid w:val="001A00BB"/>
    <w:rsid w:val="001A1072"/>
    <w:rsid w:val="001A3753"/>
    <w:rsid w:val="001A61F3"/>
    <w:rsid w:val="001C004E"/>
    <w:rsid w:val="001C4500"/>
    <w:rsid w:val="001D7337"/>
    <w:rsid w:val="001E4C20"/>
    <w:rsid w:val="001F43F6"/>
    <w:rsid w:val="001F5CCB"/>
    <w:rsid w:val="00201B09"/>
    <w:rsid w:val="002137A9"/>
    <w:rsid w:val="00260A2E"/>
    <w:rsid w:val="002768B2"/>
    <w:rsid w:val="0029007A"/>
    <w:rsid w:val="00292205"/>
    <w:rsid w:val="00293659"/>
    <w:rsid w:val="002A3504"/>
    <w:rsid w:val="002A6C95"/>
    <w:rsid w:val="002B67FA"/>
    <w:rsid w:val="002B69ED"/>
    <w:rsid w:val="002B6FAC"/>
    <w:rsid w:val="002C6DF6"/>
    <w:rsid w:val="002C7C0C"/>
    <w:rsid w:val="002D327E"/>
    <w:rsid w:val="002D3B19"/>
    <w:rsid w:val="002E1726"/>
    <w:rsid w:val="00301AFF"/>
    <w:rsid w:val="00307A18"/>
    <w:rsid w:val="00344ECB"/>
    <w:rsid w:val="003521EB"/>
    <w:rsid w:val="00356A37"/>
    <w:rsid w:val="00372148"/>
    <w:rsid w:val="003810F8"/>
    <w:rsid w:val="00384F23"/>
    <w:rsid w:val="00387C54"/>
    <w:rsid w:val="003A44B4"/>
    <w:rsid w:val="003C0D12"/>
    <w:rsid w:val="003C179C"/>
    <w:rsid w:val="003C2D98"/>
    <w:rsid w:val="00401EBD"/>
    <w:rsid w:val="00444358"/>
    <w:rsid w:val="0047265B"/>
    <w:rsid w:val="004761DD"/>
    <w:rsid w:val="00491027"/>
    <w:rsid w:val="004E7879"/>
    <w:rsid w:val="005235F0"/>
    <w:rsid w:val="00557075"/>
    <w:rsid w:val="0058244C"/>
    <w:rsid w:val="005957E4"/>
    <w:rsid w:val="005C252F"/>
    <w:rsid w:val="005D204E"/>
    <w:rsid w:val="005D765E"/>
    <w:rsid w:val="005E2983"/>
    <w:rsid w:val="005E698B"/>
    <w:rsid w:val="005E7E0A"/>
    <w:rsid w:val="005F0929"/>
    <w:rsid w:val="005F336E"/>
    <w:rsid w:val="006140CF"/>
    <w:rsid w:val="006249A1"/>
    <w:rsid w:val="00625F1F"/>
    <w:rsid w:val="00637266"/>
    <w:rsid w:val="00652D23"/>
    <w:rsid w:val="0065753E"/>
    <w:rsid w:val="0066030F"/>
    <w:rsid w:val="006670E6"/>
    <w:rsid w:val="00674E9A"/>
    <w:rsid w:val="006860C0"/>
    <w:rsid w:val="006A1575"/>
    <w:rsid w:val="006A55F9"/>
    <w:rsid w:val="006A5735"/>
    <w:rsid w:val="006E26C5"/>
    <w:rsid w:val="006F1C76"/>
    <w:rsid w:val="007002EF"/>
    <w:rsid w:val="00710747"/>
    <w:rsid w:val="007129AC"/>
    <w:rsid w:val="00726CBD"/>
    <w:rsid w:val="00743413"/>
    <w:rsid w:val="00772AAE"/>
    <w:rsid w:val="00773A43"/>
    <w:rsid w:val="0078357A"/>
    <w:rsid w:val="00786A85"/>
    <w:rsid w:val="007C765E"/>
    <w:rsid w:val="007F023E"/>
    <w:rsid w:val="00823FE0"/>
    <w:rsid w:val="00824337"/>
    <w:rsid w:val="00836406"/>
    <w:rsid w:val="008411F9"/>
    <w:rsid w:val="0084708F"/>
    <w:rsid w:val="00850215"/>
    <w:rsid w:val="008667B8"/>
    <w:rsid w:val="008761A9"/>
    <w:rsid w:val="008800E3"/>
    <w:rsid w:val="00881081"/>
    <w:rsid w:val="00884B1A"/>
    <w:rsid w:val="00896056"/>
    <w:rsid w:val="00896373"/>
    <w:rsid w:val="008A462A"/>
    <w:rsid w:val="008B6375"/>
    <w:rsid w:val="008B7FE9"/>
    <w:rsid w:val="008C49A3"/>
    <w:rsid w:val="0090668D"/>
    <w:rsid w:val="00917AD1"/>
    <w:rsid w:val="00971B1A"/>
    <w:rsid w:val="009736A1"/>
    <w:rsid w:val="00974751"/>
    <w:rsid w:val="009845B3"/>
    <w:rsid w:val="009C5B72"/>
    <w:rsid w:val="009D7D2C"/>
    <w:rsid w:val="009E2DA3"/>
    <w:rsid w:val="009E4831"/>
    <w:rsid w:val="00A00038"/>
    <w:rsid w:val="00A0450F"/>
    <w:rsid w:val="00A05287"/>
    <w:rsid w:val="00A073F4"/>
    <w:rsid w:val="00A2141B"/>
    <w:rsid w:val="00A30825"/>
    <w:rsid w:val="00A34B26"/>
    <w:rsid w:val="00A41418"/>
    <w:rsid w:val="00A72BB8"/>
    <w:rsid w:val="00A84176"/>
    <w:rsid w:val="00A96201"/>
    <w:rsid w:val="00AA74D7"/>
    <w:rsid w:val="00AB5780"/>
    <w:rsid w:val="00AB748A"/>
    <w:rsid w:val="00AD36EA"/>
    <w:rsid w:val="00AE0B08"/>
    <w:rsid w:val="00AE3563"/>
    <w:rsid w:val="00AE7DCD"/>
    <w:rsid w:val="00AF3A4C"/>
    <w:rsid w:val="00B01D64"/>
    <w:rsid w:val="00B04E6C"/>
    <w:rsid w:val="00B24D80"/>
    <w:rsid w:val="00B35AB5"/>
    <w:rsid w:val="00B44631"/>
    <w:rsid w:val="00B513DD"/>
    <w:rsid w:val="00B576F1"/>
    <w:rsid w:val="00B670CE"/>
    <w:rsid w:val="00B73ABF"/>
    <w:rsid w:val="00B751ED"/>
    <w:rsid w:val="00B91E82"/>
    <w:rsid w:val="00BA3777"/>
    <w:rsid w:val="00BB54D3"/>
    <w:rsid w:val="00BC2EBE"/>
    <w:rsid w:val="00BC59FD"/>
    <w:rsid w:val="00BE0B7F"/>
    <w:rsid w:val="00BE29CF"/>
    <w:rsid w:val="00BE3CED"/>
    <w:rsid w:val="00BE42C8"/>
    <w:rsid w:val="00C03486"/>
    <w:rsid w:val="00C04D45"/>
    <w:rsid w:val="00C05FBE"/>
    <w:rsid w:val="00C27866"/>
    <w:rsid w:val="00C3432D"/>
    <w:rsid w:val="00C36C63"/>
    <w:rsid w:val="00C47B6F"/>
    <w:rsid w:val="00C509F9"/>
    <w:rsid w:val="00C56601"/>
    <w:rsid w:val="00C57F3D"/>
    <w:rsid w:val="00C75391"/>
    <w:rsid w:val="00C8242A"/>
    <w:rsid w:val="00C92C87"/>
    <w:rsid w:val="00CB0471"/>
    <w:rsid w:val="00CC1622"/>
    <w:rsid w:val="00CD0117"/>
    <w:rsid w:val="00CD383F"/>
    <w:rsid w:val="00CE2B16"/>
    <w:rsid w:val="00CE2D0D"/>
    <w:rsid w:val="00D03202"/>
    <w:rsid w:val="00D44303"/>
    <w:rsid w:val="00D473E4"/>
    <w:rsid w:val="00D67878"/>
    <w:rsid w:val="00D712FA"/>
    <w:rsid w:val="00D9311C"/>
    <w:rsid w:val="00DC067E"/>
    <w:rsid w:val="00DC4A24"/>
    <w:rsid w:val="00DD0398"/>
    <w:rsid w:val="00DD63A6"/>
    <w:rsid w:val="00DE3CF3"/>
    <w:rsid w:val="00DE6CB9"/>
    <w:rsid w:val="00DF0BC6"/>
    <w:rsid w:val="00E11129"/>
    <w:rsid w:val="00E157EE"/>
    <w:rsid w:val="00E328CF"/>
    <w:rsid w:val="00E556DC"/>
    <w:rsid w:val="00E648D9"/>
    <w:rsid w:val="00E66F83"/>
    <w:rsid w:val="00E74246"/>
    <w:rsid w:val="00E91E8A"/>
    <w:rsid w:val="00E940AA"/>
    <w:rsid w:val="00EB10F6"/>
    <w:rsid w:val="00EB3E87"/>
    <w:rsid w:val="00EB549D"/>
    <w:rsid w:val="00EC06D4"/>
    <w:rsid w:val="00EC6A0E"/>
    <w:rsid w:val="00ED72DD"/>
    <w:rsid w:val="00EE3509"/>
    <w:rsid w:val="00EE3C40"/>
    <w:rsid w:val="00F01518"/>
    <w:rsid w:val="00F21705"/>
    <w:rsid w:val="00F21CCF"/>
    <w:rsid w:val="00F250FA"/>
    <w:rsid w:val="00F25D00"/>
    <w:rsid w:val="00F359B5"/>
    <w:rsid w:val="00F41F61"/>
    <w:rsid w:val="00F471C2"/>
    <w:rsid w:val="00F51BCE"/>
    <w:rsid w:val="00F7037B"/>
    <w:rsid w:val="00F72424"/>
    <w:rsid w:val="00F77A5C"/>
    <w:rsid w:val="00F9731E"/>
    <w:rsid w:val="00FA0598"/>
    <w:rsid w:val="00FB5D3F"/>
    <w:rsid w:val="00FF22A3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CA998"/>
  <w15:chartTrackingRefBased/>
  <w15:docId w15:val="{9EF0550E-B1C3-486A-B13E-466A1928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C95"/>
    <w:pPr>
      <w:bidi/>
      <w:spacing w:after="0" w:line="240" w:lineRule="auto"/>
    </w:pPr>
    <w:rPr>
      <w:rFonts w:ascii="Times New Roman" w:eastAsia="Times New Roman" w:hAnsi="Times New Roman" w:cs="David"/>
      <w:sz w:val="18"/>
      <w:szCs w:val="26"/>
      <w:lang w:eastAsia="he-IL"/>
    </w:rPr>
  </w:style>
  <w:style w:type="paragraph" w:styleId="1">
    <w:name w:val="heading 1"/>
    <w:basedOn w:val="a"/>
    <w:link w:val="10"/>
    <w:uiPriority w:val="9"/>
    <w:qFormat/>
    <w:rsid w:val="0089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896373"/>
    <w:pPr>
      <w:keepLines/>
      <w:widowControl w:val="0"/>
      <w:numPr>
        <w:ilvl w:val="1"/>
        <w:numId w:val="1"/>
      </w:numPr>
      <w:tabs>
        <w:tab w:val="left" w:pos="539"/>
      </w:tabs>
      <w:spacing w:before="120" w:after="240"/>
      <w:jc w:val="both"/>
      <w:outlineLvl w:val="1"/>
    </w:pPr>
  </w:style>
  <w:style w:type="paragraph" w:styleId="3">
    <w:name w:val="heading 3"/>
    <w:basedOn w:val="a"/>
    <w:link w:val="30"/>
    <w:uiPriority w:val="9"/>
    <w:semiHidden/>
    <w:unhideWhenUsed/>
    <w:qFormat/>
    <w:rsid w:val="00896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3"/>
    <w:link w:val="40"/>
    <w:qFormat/>
    <w:rsid w:val="00896373"/>
    <w:pPr>
      <w:keepNext w:val="0"/>
      <w:widowControl w:val="0"/>
      <w:numPr>
        <w:ilvl w:val="3"/>
        <w:numId w:val="1"/>
      </w:numPr>
      <w:tabs>
        <w:tab w:val="left" w:pos="1474"/>
      </w:tabs>
      <w:spacing w:before="120" w:after="240"/>
      <w:jc w:val="both"/>
      <w:outlineLvl w:val="3"/>
    </w:pPr>
    <w:rPr>
      <w:rFonts w:ascii="Times New Roman" w:eastAsia="Times New Roman" w:hAnsi="Times New Roman" w:cs="David"/>
      <w:color w:val="auto"/>
      <w:sz w:val="18"/>
      <w:szCs w:val="26"/>
    </w:rPr>
  </w:style>
  <w:style w:type="paragraph" w:styleId="5">
    <w:name w:val="heading 5"/>
    <w:basedOn w:val="4"/>
    <w:link w:val="50"/>
    <w:qFormat/>
    <w:rsid w:val="00896373"/>
    <w:pPr>
      <w:numPr>
        <w:ilvl w:val="4"/>
      </w:numPr>
      <w:tabs>
        <w:tab w:val="clear" w:pos="1474"/>
      </w:tabs>
      <w:outlineLvl w:val="4"/>
    </w:pPr>
  </w:style>
  <w:style w:type="paragraph" w:styleId="6">
    <w:name w:val="heading 6"/>
    <w:basedOn w:val="5"/>
    <w:link w:val="60"/>
    <w:qFormat/>
    <w:rsid w:val="00896373"/>
    <w:pPr>
      <w:numPr>
        <w:ilvl w:val="5"/>
      </w:numPr>
      <w:outlineLvl w:val="5"/>
    </w:pPr>
  </w:style>
  <w:style w:type="paragraph" w:styleId="7">
    <w:name w:val="heading 7"/>
    <w:basedOn w:val="6"/>
    <w:link w:val="70"/>
    <w:qFormat/>
    <w:rsid w:val="00896373"/>
    <w:pPr>
      <w:numPr>
        <w:ilvl w:val="6"/>
      </w:numPr>
      <w:outlineLvl w:val="6"/>
    </w:pPr>
  </w:style>
  <w:style w:type="paragraph" w:styleId="8">
    <w:name w:val="heading 8"/>
    <w:basedOn w:val="a"/>
    <w:link w:val="80"/>
    <w:qFormat/>
    <w:rsid w:val="00896373"/>
    <w:pPr>
      <w:keepLines/>
      <w:widowControl w:val="0"/>
      <w:numPr>
        <w:ilvl w:val="7"/>
        <w:numId w:val="1"/>
      </w:numPr>
      <w:spacing w:before="120" w:after="60"/>
      <w:jc w:val="both"/>
      <w:outlineLvl w:val="7"/>
    </w:pPr>
    <w:rPr>
      <w:rFonts w:ascii="Arial" w:hAnsi="Arial" w:cs="Miriam"/>
      <w:i/>
      <w:iCs/>
      <w:sz w:val="20"/>
      <w:szCs w:val="20"/>
    </w:rPr>
  </w:style>
  <w:style w:type="paragraph" w:styleId="9">
    <w:name w:val="heading 9"/>
    <w:basedOn w:val="1"/>
    <w:link w:val="90"/>
    <w:qFormat/>
    <w:rsid w:val="00896373"/>
    <w:pPr>
      <w:widowControl w:val="0"/>
      <w:numPr>
        <w:ilvl w:val="8"/>
        <w:numId w:val="1"/>
      </w:numPr>
      <w:spacing w:before="360" w:after="60"/>
      <w:jc w:val="center"/>
      <w:outlineLvl w:val="8"/>
    </w:pPr>
    <w:rPr>
      <w:rFonts w:ascii="Arial" w:eastAsia="Times New Roman" w:hAnsi="Arial" w:cs="David"/>
      <w:b/>
      <w:bCs/>
      <w:i/>
      <w:iCs/>
      <w:color w:val="auto"/>
      <w:kern w:val="28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B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72BB8"/>
  </w:style>
  <w:style w:type="paragraph" w:styleId="a5">
    <w:name w:val="footer"/>
    <w:basedOn w:val="a"/>
    <w:link w:val="a6"/>
    <w:uiPriority w:val="99"/>
    <w:unhideWhenUsed/>
    <w:rsid w:val="00A72BB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72BB8"/>
  </w:style>
  <w:style w:type="paragraph" w:styleId="a7">
    <w:name w:val="List Paragraph"/>
    <w:basedOn w:val="a"/>
    <w:uiPriority w:val="34"/>
    <w:qFormat/>
    <w:rsid w:val="00A72B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2B69ED"/>
    <w:rPr>
      <w:color w:val="808080"/>
    </w:rPr>
  </w:style>
  <w:style w:type="character" w:customStyle="1" w:styleId="20">
    <w:name w:val="כותרת 2 תו"/>
    <w:basedOn w:val="a0"/>
    <w:link w:val="2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40">
    <w:name w:val="כותרת 4 תו"/>
    <w:basedOn w:val="a0"/>
    <w:link w:val="4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50">
    <w:name w:val="כותרת 5 תו"/>
    <w:basedOn w:val="a0"/>
    <w:link w:val="5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60">
    <w:name w:val="כותרת 6 תו"/>
    <w:basedOn w:val="a0"/>
    <w:link w:val="6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70">
    <w:name w:val="כותרת 7 תו"/>
    <w:basedOn w:val="a0"/>
    <w:link w:val="7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80">
    <w:name w:val="כותרת 8 תו"/>
    <w:basedOn w:val="a0"/>
    <w:link w:val="8"/>
    <w:rsid w:val="00896373"/>
    <w:rPr>
      <w:rFonts w:ascii="Arial" w:eastAsia="Times New Roman" w:hAnsi="Arial" w:cs="Miriam"/>
      <w:i/>
      <w:iCs/>
      <w:sz w:val="20"/>
      <w:szCs w:val="20"/>
      <w:lang w:eastAsia="he-IL"/>
    </w:rPr>
  </w:style>
  <w:style w:type="character" w:customStyle="1" w:styleId="90">
    <w:name w:val="כותרת 9 תו"/>
    <w:basedOn w:val="a0"/>
    <w:link w:val="9"/>
    <w:rsid w:val="00896373"/>
    <w:rPr>
      <w:rFonts w:ascii="Arial" w:eastAsia="Times New Roman" w:hAnsi="Arial" w:cs="David"/>
      <w:b/>
      <w:bCs/>
      <w:i/>
      <w:iCs/>
      <w:kern w:val="28"/>
      <w:sz w:val="26"/>
      <w:szCs w:val="32"/>
      <w:lang w:eastAsia="he-IL"/>
    </w:rPr>
  </w:style>
  <w:style w:type="paragraph" w:customStyle="1" w:styleId="StyleHeading2After0cm">
    <w:name w:val="Style Heading 2 + After:  0 cm"/>
    <w:basedOn w:val="2"/>
    <w:rsid w:val="00896373"/>
  </w:style>
  <w:style w:type="character" w:customStyle="1" w:styleId="30">
    <w:name w:val="כותרת 3 תו"/>
    <w:basedOn w:val="a0"/>
    <w:link w:val="3"/>
    <w:uiPriority w:val="9"/>
    <w:semiHidden/>
    <w:rsid w:val="008963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e-IL"/>
    </w:rPr>
  </w:style>
  <w:style w:type="character" w:customStyle="1" w:styleId="10">
    <w:name w:val="כותרת 1 תו"/>
    <w:basedOn w:val="a0"/>
    <w:link w:val="1"/>
    <w:uiPriority w:val="9"/>
    <w:rsid w:val="008963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e-IL"/>
    </w:rPr>
  </w:style>
  <w:style w:type="paragraph" w:styleId="a9">
    <w:name w:val="Revision"/>
    <w:hidden/>
    <w:uiPriority w:val="99"/>
    <w:semiHidden/>
    <w:rsid w:val="00674E9A"/>
    <w:pPr>
      <w:spacing w:after="0" w:line="240" w:lineRule="auto"/>
    </w:pPr>
    <w:rPr>
      <w:rFonts w:ascii="Times New Roman" w:eastAsia="Times New Roman" w:hAnsi="Times New Roman" w:cs="David"/>
      <w:sz w:val="18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2CC49F64BD4EFF8736735F9DF0C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2B94F-AF80-4E59-BFA5-EF841DB3A08F}"/>
      </w:docPartPr>
      <w:docPartBody>
        <w:p w:rsidR="00964003" w:rsidRDefault="000E756E" w:rsidP="000E756E">
          <w:pPr>
            <w:pStyle w:val="002CC49F64BD4EFF8736735F9DF0C2626"/>
          </w:pPr>
          <w:r>
            <w:rPr>
              <w:sz w:val="22"/>
              <w:szCs w:val="22"/>
              <w:rtl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67"/>
    <w:rsid w:val="000A7AC2"/>
    <w:rsid w:val="000E756E"/>
    <w:rsid w:val="00127505"/>
    <w:rsid w:val="00160B1F"/>
    <w:rsid w:val="00251226"/>
    <w:rsid w:val="00282161"/>
    <w:rsid w:val="00307A18"/>
    <w:rsid w:val="00376302"/>
    <w:rsid w:val="00452A03"/>
    <w:rsid w:val="004705B3"/>
    <w:rsid w:val="004914E7"/>
    <w:rsid w:val="006805C5"/>
    <w:rsid w:val="006A094D"/>
    <w:rsid w:val="006D1108"/>
    <w:rsid w:val="0078148A"/>
    <w:rsid w:val="007A7767"/>
    <w:rsid w:val="00964003"/>
    <w:rsid w:val="00B62A2A"/>
    <w:rsid w:val="00C044CE"/>
    <w:rsid w:val="00CD383F"/>
    <w:rsid w:val="00CF3310"/>
    <w:rsid w:val="00E05EAD"/>
    <w:rsid w:val="00E14B4C"/>
    <w:rsid w:val="00E76831"/>
    <w:rsid w:val="00F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05B3"/>
    <w:rPr>
      <w:color w:val="808080"/>
    </w:rPr>
  </w:style>
  <w:style w:type="paragraph" w:customStyle="1" w:styleId="002CC49F64BD4EFF8736735F9DF0C2626">
    <w:name w:val="002CC49F64BD4EFF8736735F9DF0C2626"/>
    <w:rsid w:val="000E756E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David"/>
      <w:sz w:val="18"/>
      <w:szCs w:val="26"/>
      <w:lang w:eastAsia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       "/>
        <a:font script="Hang" typeface="     "/>
        <a:font script="Hans" typeface="  "/>
        <a:font script="Hant" typeface="    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     "/>
        <a:font script="Hang" typeface="     "/>
        <a:font script="Hans" typeface="  "/>
        <a:font script="Hant" typeface="    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extraLst0">
        <a:dk1>
          <a:srgbClr val="1BEDCB"/>
        </a:dk1>
        <a:lt1>
          <a:srgbClr val="741C39"/>
        </a:lt1>
        <a:dk2>
          <a:srgbClr val="6E18C8"/>
        </a:dk2>
        <a:lt2>
          <a:srgbClr val="0609D5"/>
        </a:lt2>
        <a:accent1>
          <a:srgbClr val="03DA7D"/>
        </a:accent1>
        <a:accent2>
          <a:srgbClr val="A41823"/>
        </a:accent2>
        <a:accent3>
          <a:srgbClr val="B7B621"/>
        </a:accent3>
        <a:accent4>
          <a:srgbClr val="90AAE1"/>
        </a:accent4>
        <a:accent5>
          <a:srgbClr val="BF5B11"/>
        </a:accent5>
        <a:accent6>
          <a:srgbClr val="F66E4C"/>
        </a:accent6>
        <a:hlink>
          <a:srgbClr val="D41D59"/>
        </a:hlink>
        <a:folHlink>
          <a:srgbClr val="33E1E1"/>
        </a:folHlink>
      </a:clrScheme>
    </a:extraClrScheme>
  </a:extraClrScheme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491CB4793122740A14B3913226DAFE4" ma:contentTypeVersion="15" ma:contentTypeDescription="צור מסמך חדש." ma:contentTypeScope="" ma:versionID="efec48872e31cba45aa37d8d8ec15b26">
  <xsd:schema xmlns:xsd="http://www.w3.org/2001/XMLSchema" xmlns:xs="http://www.w3.org/2001/XMLSchema" xmlns:p="http://schemas.microsoft.com/office/2006/metadata/properties" xmlns:ns2="2271fae7-d8ca-44ea-8c0b-2772c0dfe345" xmlns:ns3="1b76e870-299f-4449-9746-b88e0cbca78d" targetNamespace="http://schemas.microsoft.com/office/2006/metadata/properties" ma:root="true" ma:fieldsID="c7babcc858dc119cc72cf95da3651f53" ns2:_="" ns3:_="">
    <xsd:import namespace="2271fae7-d8ca-44ea-8c0b-2772c0dfe345"/>
    <xsd:import namespace="1b76e870-299f-4449-9746-b88e0cbca7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1fae7-d8ca-44ea-8c0b-2772c0dfe3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מזהה תמידי" ma:description="השאר מזהה בעת הוספה." ma:hidden="true" ma:internalName="_dlc_DocIdPersistId" ma:readOnly="true">
      <xsd:simpleType>
        <xsd:restriction base="dms:Boolean"/>
      </xsd:simpleType>
    </xsd:element>
    <xsd:element name="SharedWithUsers" ma:index="17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42bfc-c3d8-45de-95a6-204f956b5e7e}" ma:internalName="TaxCatchAll" ma:showField="CatchAllData" ma:web="2271fae7-d8ca-44ea-8c0b-2772c0dfe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6e870-299f-4449-9746-b88e0cbca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51ac0fc8-900c-457c-bd3f-4d6a2a3a1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5" nillable="true" ma:displayName="מצב הסכמה" ma:internalName="_x05de__x05e6__x05d1__x0020__x05d4__x05e1__x05db__x05de__x05d4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71fae7-d8ca-44ea-8c0b-2772c0dfe345">TASHTIT-695756485-1864</_dlc_DocId>
    <_dlc_DocIdUrl xmlns="2271fae7-d8ca-44ea-8c0b-2772c0dfe345">
      <Url>https://tikshuv.sharepoint.com/sites/mnz/_layouts/15/DocIdRedir.aspx?ID=TASHTIT-695756485-1864</Url>
      <Description>TASHTIT-695756485-1864</Description>
    </_dlc_DocIdUrl>
    <lcf76f155ced4ddcb4097134ff3c332f xmlns="1b76e870-299f-4449-9746-b88e0cbca78d">
      <Terms xmlns="http://schemas.microsoft.com/office/infopath/2007/PartnerControls"/>
    </lcf76f155ced4ddcb4097134ff3c332f>
    <TaxCatchAll xmlns="2271fae7-d8ca-44ea-8c0b-2772c0dfe345" xsi:nil="true"/>
    <_Flow_SignoffStatus xmlns="1b76e870-299f-4449-9746-b88e0cbca78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6A430-D18B-4EC5-8DB5-603CD1CBAB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AD1DB9-1BFB-4BFC-A710-EA4027938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1fae7-d8ca-44ea-8c0b-2772c0dfe345"/>
    <ds:schemaRef ds:uri="1b76e870-299f-4449-9746-b88e0cbca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B2321-258A-4594-85C8-EAD4695A2A8B}">
  <ds:schemaRefs>
    <ds:schemaRef ds:uri="http://schemas.microsoft.com/office/2006/metadata/properties"/>
    <ds:schemaRef ds:uri="http://schemas.microsoft.com/office/infopath/2007/PartnerControls"/>
    <ds:schemaRef ds:uri="2271fae7-d8ca-44ea-8c0b-2772c0dfe345"/>
    <ds:schemaRef ds:uri="1b76e870-299f-4449-9746-b88e0cbca78d"/>
  </ds:schemaRefs>
</ds:datastoreItem>
</file>

<file path=customXml/itemProps4.xml><?xml version="1.0" encoding="utf-8"?>
<ds:datastoreItem xmlns:ds="http://schemas.openxmlformats.org/officeDocument/2006/customXml" ds:itemID="{7A1E04CE-41B7-4523-95D9-12B397A1C6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783E82-DB20-44DB-907F-C8BC31ADF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סיואר ח'יר</dc:creator>
  <cp:lastModifiedBy>נדב פסטר בכר</cp:lastModifiedBy>
  <cp:revision>2</cp:revision>
  <cp:lastPrinted>2023-03-12T18:00:00Z</cp:lastPrinted>
  <dcterms:created xsi:type="dcterms:W3CDTF">2025-03-23T13:21:00Z</dcterms:created>
  <dcterms:modified xsi:type="dcterms:W3CDTF">2025-03-23T13:21:00Z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0x010100C491CB4793122740A14B3913226DAFE4</vt:lpwstr>
  </property>
  <property fmtid="{D5CDD505-2E9C-101B-9397-08002B2CF9AE}" pid="3" name="_dlc_DocIdItemGuid">
    <vt:lpwstr>7bb5cc50-fac7-4a0d-92c9-3987680babe1</vt:lpwstr>
  </property>
  <property fmtid="{D5CDD505-2E9C-101B-9397-08002B2CF9AE}" pid="4" name="ClassificationContentMarkingHeaderShapeIds">
    <vt:lpwstr>2,3,4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- בלמ"ס -</vt:lpwstr>
  </property>
  <property fmtid="{D5CDD505-2E9C-101B-9397-08002B2CF9AE}" pid="7" name="MSIP_Label_701b9bfc-c426-492e-a46c-1a922d5fe54b_Enabled">
    <vt:lpwstr>true</vt:lpwstr>
  </property>
  <property fmtid="{D5CDD505-2E9C-101B-9397-08002B2CF9AE}" pid="8" name="MSIP_Label_701b9bfc-c426-492e-a46c-1a922d5fe54b_SetDate">
    <vt:lpwstr>2022-06-12T13:00:36Z</vt:lpwstr>
  </property>
  <property fmtid="{D5CDD505-2E9C-101B-9397-08002B2CF9AE}" pid="9" name="MSIP_Label_701b9bfc-c426-492e-a46c-1a922d5fe54b_Method">
    <vt:lpwstr>Privileged</vt:lpwstr>
  </property>
  <property fmtid="{D5CDD505-2E9C-101B-9397-08002B2CF9AE}" pid="10" name="MSIP_Label_701b9bfc-c426-492e-a46c-1a922d5fe54b_Name">
    <vt:lpwstr>בלמ"ס</vt:lpwstr>
  </property>
  <property fmtid="{D5CDD505-2E9C-101B-9397-08002B2CF9AE}" pid="11" name="MSIP_Label_701b9bfc-c426-492e-a46c-1a922d5fe54b_SiteId">
    <vt:lpwstr>78820852-55fa-450b-908d-45c0d911e76b</vt:lpwstr>
  </property>
  <property fmtid="{D5CDD505-2E9C-101B-9397-08002B2CF9AE}" pid="12" name="MSIP_Label_701b9bfc-c426-492e-a46c-1a922d5fe54b_ActionId">
    <vt:lpwstr>f44dce34-effe-48cc-ba3a-32f62976829a</vt:lpwstr>
  </property>
  <property fmtid="{D5CDD505-2E9C-101B-9397-08002B2CF9AE}" pid="13" name="MSIP_Label_701b9bfc-c426-492e-a46c-1a922d5fe54b_ContentBits">
    <vt:lpwstr>1</vt:lpwstr>
  </property>
  <property fmtid="{D5CDD505-2E9C-101B-9397-08002B2CF9AE}" pid="14" name="MediaServiceImageTags">
    <vt:lpwstr/>
  </property>
</Properties>
</file>