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0AF4" w14:textId="43BDA295" w:rsidR="00DF50D3" w:rsidRPr="00DF50D3" w:rsidRDefault="00DF50D3" w:rsidP="00DF50D3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  <w:rtl/>
        </w:rPr>
      </w:pPr>
      <w:bookmarkStart w:id="0" w:name="_Hlk112853714"/>
      <w:bookmarkStart w:id="1" w:name="_Hlk141950454"/>
      <w:r w:rsidRPr="00DF50D3">
        <w:rPr>
          <w:rFonts w:ascii="David" w:hAnsi="David"/>
          <w:noProof/>
          <w:sz w:val="28"/>
          <w:szCs w:val="28"/>
        </w:rPr>
        <w:drawing>
          <wp:inline distT="0" distB="0" distL="0" distR="0" wp14:anchorId="27EA9E1C" wp14:editId="7734E838">
            <wp:extent cx="802005" cy="7937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50D3">
        <w:rPr>
          <w:rFonts w:ascii="David" w:hAnsi="David"/>
          <w:sz w:val="28"/>
          <w:szCs w:val="28"/>
        </w:rPr>
        <w:tab/>
      </w:r>
      <w:r w:rsidRPr="00DF50D3">
        <w:rPr>
          <w:rFonts w:ascii="David" w:hAnsi="David"/>
          <w:noProof/>
          <w:sz w:val="28"/>
          <w:szCs w:val="28"/>
        </w:rPr>
        <w:drawing>
          <wp:inline distT="0" distB="0" distL="0" distR="0" wp14:anchorId="6EC061AD" wp14:editId="65C253BC">
            <wp:extent cx="603885" cy="810895"/>
            <wp:effectExtent l="0" t="0" r="5715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11C11" w14:textId="77777777" w:rsidR="00DF50D3" w:rsidRPr="00DF50D3" w:rsidRDefault="00DF50D3" w:rsidP="00DF50D3">
      <w:pPr>
        <w:spacing w:line="252" w:lineRule="auto"/>
        <w:rPr>
          <w:rFonts w:ascii="David" w:hAnsi="David"/>
          <w:b/>
          <w:bCs/>
          <w:sz w:val="28"/>
          <w:szCs w:val="28"/>
        </w:rPr>
      </w:pPr>
    </w:p>
    <w:p w14:paraId="267E8175" w14:textId="77777777" w:rsidR="00DF50D3" w:rsidRPr="00DF50D3" w:rsidRDefault="00DF50D3" w:rsidP="00DF50D3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E3931B4" w14:textId="77777777" w:rsidR="00DF50D3" w:rsidRPr="00DF50D3" w:rsidRDefault="00DF50D3" w:rsidP="00DF50D3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427E9050" w14:textId="77777777" w:rsidR="00DF50D3" w:rsidRPr="00DF50D3" w:rsidRDefault="00DF50D3" w:rsidP="00DF50D3">
      <w:pPr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 xml:space="preserve">בפני כבוד השופטת:              </w:t>
      </w:r>
      <w:r w:rsidRPr="00DF50D3">
        <w:rPr>
          <w:rFonts w:ascii="David" w:hAnsi="David"/>
          <w:b/>
          <w:bCs/>
          <w:sz w:val="28"/>
          <w:szCs w:val="28"/>
          <w:u w:val="single"/>
          <w:rtl/>
        </w:rPr>
        <w:t xml:space="preserve">סא"ל מיכל אמברם שחר </w:t>
      </w:r>
    </w:p>
    <w:p w14:paraId="3AF58314" w14:textId="77777777" w:rsidR="00DF50D3" w:rsidRPr="00DF50D3" w:rsidRDefault="00DF50D3" w:rsidP="00DF50D3">
      <w:pPr>
        <w:rPr>
          <w:rFonts w:ascii="David" w:hAnsi="David"/>
          <w:b/>
          <w:bCs/>
          <w:sz w:val="28"/>
          <w:szCs w:val="28"/>
          <w:rtl/>
        </w:rPr>
      </w:pPr>
    </w:p>
    <w:p w14:paraId="2923F8DE" w14:textId="7EE4D305" w:rsidR="00DF50D3" w:rsidRPr="00DF50D3" w:rsidRDefault="00DF50D3" w:rsidP="00DF50D3">
      <w:pPr>
        <w:rPr>
          <w:rFonts w:ascii="David" w:hAnsi="David"/>
          <w:b/>
          <w:bCs/>
          <w:sz w:val="28"/>
          <w:szCs w:val="28"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    (ע"י ב"כ</w:t>
      </w:r>
      <w:r w:rsidRPr="00DF50D3">
        <w:rPr>
          <w:rFonts w:ascii="David" w:hAnsi="David"/>
          <w:sz w:val="28"/>
          <w:szCs w:val="28"/>
          <w:rtl/>
        </w:rPr>
        <w:t>,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קמ"ש גל תמרין)</w:t>
      </w:r>
    </w:p>
    <w:p w14:paraId="640F336A" w14:textId="77777777" w:rsidR="00DF50D3" w:rsidRPr="00DF50D3" w:rsidRDefault="00DF50D3" w:rsidP="00DF50D3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נגד</w:t>
      </w:r>
    </w:p>
    <w:p w14:paraId="36345063" w14:textId="77777777" w:rsidR="00DF50D3" w:rsidRPr="00DF50D3" w:rsidRDefault="00DF50D3" w:rsidP="00DF50D3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0FFCA881" w14:textId="3D993C0A" w:rsidR="00DF50D3" w:rsidRPr="00DF50D3" w:rsidRDefault="00DF50D3" w:rsidP="00DF50D3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 xml:space="preserve">הנאשם: ח/ </w:t>
      </w:r>
      <w:r w:rsidRPr="00DF50D3">
        <w:rPr>
          <w:rFonts w:ascii="David" w:hAnsi="David"/>
          <w:b/>
          <w:bCs/>
          <w:sz w:val="28"/>
          <w:szCs w:val="28"/>
        </w:rPr>
        <w:t>XXX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טוראי א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ל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                                     (ע"י ב"כ, סרן מאור שמואלי)</w:t>
      </w:r>
      <w:bookmarkEnd w:id="0"/>
      <w:bookmarkEnd w:id="1"/>
    </w:p>
    <w:p w14:paraId="32529634" w14:textId="77777777" w:rsidR="00DF50D3" w:rsidRPr="00DF50D3" w:rsidRDefault="00DF50D3" w:rsidP="00BB305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A37C5BF" w14:textId="6A78AB5A" w:rsidR="00BB305D" w:rsidRPr="00DF50D3" w:rsidRDefault="00BB305D" w:rsidP="00BB305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F50D3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08AA0BBA" w14:textId="2F1EBCAF" w:rsidR="00BB305D" w:rsidRPr="00DF50D3" w:rsidRDefault="00BB305D" w:rsidP="00BB305D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</w:t>
      </w:r>
      <w:r w:rsidR="00DF50D3">
        <w:rPr>
          <w:rFonts w:ascii="David" w:hAnsi="David" w:hint="cs"/>
          <w:sz w:val="28"/>
          <w:szCs w:val="28"/>
          <w:rtl/>
        </w:rPr>
        <w:t>מ</w:t>
      </w:r>
      <w:r w:rsidR="00DF50D3">
        <w:rPr>
          <w:rFonts w:ascii="David" w:hAnsi="David" w:hint="cs"/>
          <w:sz w:val="28"/>
          <w:szCs w:val="28"/>
        </w:rPr>
        <w:t>XXX</w:t>
      </w:r>
      <w:r w:rsidRPr="00DF50D3">
        <w:rPr>
          <w:rFonts w:ascii="David" w:hAnsi="David"/>
          <w:sz w:val="28"/>
          <w:szCs w:val="28"/>
          <w:rtl/>
        </w:rPr>
        <w:t xml:space="preserve"> מיום 29.03.2020  ועד יום 19.09.2023 למשך 1</w:t>
      </w:r>
      <w:r w:rsidR="00E26DB8">
        <w:rPr>
          <w:rFonts w:ascii="David" w:hAnsi="David" w:hint="cs"/>
          <w:sz w:val="28"/>
          <w:szCs w:val="28"/>
          <w:rtl/>
        </w:rPr>
        <w:t>,</w:t>
      </w:r>
      <w:r w:rsidRPr="00DF50D3">
        <w:rPr>
          <w:rFonts w:ascii="David" w:hAnsi="David"/>
          <w:sz w:val="28"/>
          <w:szCs w:val="28"/>
          <w:rtl/>
        </w:rPr>
        <w:t>270 ימים, בהתאם לכתב האישום ולפרטים הנוספים.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7E90A227" w14:textId="1F9918FD" w:rsidR="00BB305D" w:rsidRPr="00DF50D3" w:rsidRDefault="00BB305D" w:rsidP="00BB305D">
      <w:pPr>
        <w:numPr>
          <w:ilvl w:val="0"/>
          <w:numId w:val="3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ניתנה היום, ל' בתשרי תשפ"ד, 15.10.2023</w:t>
      </w:r>
      <w:r w:rsidR="00DF50D3">
        <w:rPr>
          <w:rFonts w:ascii="David" w:hAnsi="David" w:hint="cs"/>
          <w:b/>
          <w:bCs/>
          <w:sz w:val="28"/>
          <w:szCs w:val="28"/>
          <w:rtl/>
        </w:rPr>
        <w:t>,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 </w:t>
      </w:r>
    </w:p>
    <w:p w14:paraId="0DA9AC3B" w14:textId="77777777" w:rsidR="00BB305D" w:rsidRPr="00DF50D3" w:rsidRDefault="00BB305D" w:rsidP="00BB305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14102DD" w14:textId="2FC47A6B" w:rsidR="00BB305D" w:rsidRPr="00DF50D3" w:rsidRDefault="00DF50D3" w:rsidP="00BB305D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7617B14C" w14:textId="06CEB61E" w:rsidR="00DF50D3" w:rsidRPr="00DF50D3" w:rsidRDefault="00BB305D" w:rsidP="00DF50D3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DF50D3">
        <w:rPr>
          <w:rFonts w:ascii="David" w:hAnsi="David"/>
          <w:sz w:val="28"/>
          <w:szCs w:val="28"/>
          <w:rtl/>
        </w:rPr>
        <w:br w:type="page"/>
      </w:r>
    </w:p>
    <w:p w14:paraId="6B0C6F61" w14:textId="4F606BA4" w:rsidR="00BB305D" w:rsidRPr="00DF50D3" w:rsidRDefault="00BB305D" w:rsidP="00BB305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DF50D3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5719BF38" w14:textId="4939444A" w:rsidR="00BB305D" w:rsidRPr="00DF50D3" w:rsidRDefault="00BB305D" w:rsidP="00BB305D">
      <w:pPr>
        <w:spacing w:line="360" w:lineRule="auto"/>
        <w:rPr>
          <w:rFonts w:ascii="David" w:hAnsi="David"/>
          <w:sz w:val="28"/>
          <w:szCs w:val="28"/>
          <w:rtl/>
        </w:rPr>
      </w:pPr>
      <w:r w:rsidRPr="00DF50D3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</w:t>
      </w:r>
      <w:r w:rsidR="00DF50D3">
        <w:rPr>
          <w:rFonts w:ascii="David" w:hAnsi="David" w:hint="cs"/>
          <w:sz w:val="28"/>
          <w:szCs w:val="28"/>
          <w:rtl/>
        </w:rPr>
        <w:t>מ</w:t>
      </w:r>
      <w:r w:rsidR="00DF50D3">
        <w:rPr>
          <w:rFonts w:ascii="David" w:hAnsi="David" w:hint="cs"/>
          <w:sz w:val="28"/>
          <w:szCs w:val="28"/>
        </w:rPr>
        <w:t>XXX</w:t>
      </w:r>
      <w:r w:rsidRPr="00DF50D3">
        <w:rPr>
          <w:rFonts w:ascii="David" w:hAnsi="David"/>
          <w:sz w:val="28"/>
          <w:szCs w:val="28"/>
          <w:rtl/>
        </w:rPr>
        <w:t xml:space="preserve"> לתקופה בת  </w:t>
      </w:r>
      <w:r w:rsidR="000A431C" w:rsidRPr="00DF50D3">
        <w:rPr>
          <w:rFonts w:ascii="David" w:hAnsi="David"/>
          <w:sz w:val="28"/>
          <w:szCs w:val="28"/>
          <w:rtl/>
        </w:rPr>
        <w:t>1</w:t>
      </w:r>
      <w:r w:rsidR="00E26DB8">
        <w:rPr>
          <w:rFonts w:ascii="David" w:hAnsi="David" w:hint="cs"/>
          <w:sz w:val="28"/>
          <w:szCs w:val="28"/>
          <w:rtl/>
        </w:rPr>
        <w:t>,</w:t>
      </w:r>
      <w:r w:rsidR="000A431C" w:rsidRPr="00DF50D3">
        <w:rPr>
          <w:rFonts w:ascii="David" w:hAnsi="David"/>
          <w:sz w:val="28"/>
          <w:szCs w:val="28"/>
          <w:rtl/>
        </w:rPr>
        <w:t>270</w:t>
      </w:r>
      <w:r w:rsidRPr="00DF50D3">
        <w:rPr>
          <w:rFonts w:ascii="David" w:hAnsi="David"/>
          <w:sz w:val="28"/>
          <w:szCs w:val="28"/>
          <w:rtl/>
        </w:rPr>
        <w:t xml:space="preserve"> ימים, אשר הסתיימה ב</w:t>
      </w:r>
      <w:r w:rsidR="000A431C" w:rsidRPr="00DF50D3">
        <w:rPr>
          <w:rFonts w:ascii="David" w:hAnsi="David"/>
          <w:sz w:val="28"/>
          <w:szCs w:val="28"/>
          <w:rtl/>
        </w:rPr>
        <w:t>מעצר</w:t>
      </w:r>
      <w:r w:rsidRPr="00DF50D3">
        <w:rPr>
          <w:rFonts w:ascii="David" w:hAnsi="David"/>
          <w:sz w:val="28"/>
          <w:szCs w:val="28"/>
          <w:rtl/>
        </w:rPr>
        <w:t>.</w:t>
      </w:r>
    </w:p>
    <w:p w14:paraId="11C99F3D" w14:textId="77777777" w:rsidR="00BB305D" w:rsidRPr="00DF50D3" w:rsidRDefault="00BB305D" w:rsidP="00BB305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30E0C9F" w14:textId="1B6F1BF2" w:rsidR="00BB305D" w:rsidRPr="00DF50D3" w:rsidRDefault="000A431C" w:rsidP="00BB305D">
      <w:pPr>
        <w:spacing w:line="360" w:lineRule="auto"/>
        <w:rPr>
          <w:rFonts w:ascii="David" w:hAnsi="David"/>
          <w:sz w:val="28"/>
          <w:szCs w:val="28"/>
          <w:rtl/>
        </w:rPr>
      </w:pPr>
      <w:r w:rsidRPr="00DF50D3">
        <w:rPr>
          <w:rFonts w:ascii="David" w:hAnsi="David"/>
          <w:sz w:val="28"/>
          <w:szCs w:val="28"/>
          <w:rtl/>
        </w:rPr>
        <w:t>מדובר בהשתמטות מן השירות הצבאי. הנאשם גויס לצה"ל כמשתמט ביום 20.09.2023 ומאז הוא שוהה במעצר (ת/1). לאחרונה הוא הובא בפני וה"ל והומלץ על פיטוריו מהשירות הצבאי.</w:t>
      </w:r>
    </w:p>
    <w:p w14:paraId="1936B5D2" w14:textId="38EE5237" w:rsidR="000A431C" w:rsidRPr="00DF50D3" w:rsidRDefault="000A431C" w:rsidP="00BB305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9D4E425" w14:textId="73CDD40D" w:rsidR="000A431C" w:rsidRPr="00DF50D3" w:rsidRDefault="000A431C" w:rsidP="00BB305D">
      <w:pPr>
        <w:spacing w:line="360" w:lineRule="auto"/>
        <w:rPr>
          <w:rFonts w:ascii="David" w:hAnsi="David"/>
          <w:sz w:val="28"/>
          <w:szCs w:val="28"/>
          <w:rtl/>
        </w:rPr>
      </w:pPr>
      <w:r w:rsidRPr="00DF50D3">
        <w:rPr>
          <w:rFonts w:ascii="David" w:hAnsi="David"/>
          <w:sz w:val="28"/>
          <w:szCs w:val="28"/>
          <w:rtl/>
        </w:rPr>
        <w:t>הסדר הטיעון שהציגו הצדדים הוא פרי איזון בין משך ההשתמטות וסיומה במעצר, לבין מכלול נסיבות חייו המשפחתיות הקשות, מצבו הנפשי המורכב אשר מצא ביטוי בפרופיל רפואי מתאים (ס/1) והמלצה על פיטוריו מן השירות הצבאי.</w:t>
      </w:r>
    </w:p>
    <w:p w14:paraId="40BEFBBD" w14:textId="77777777" w:rsidR="000A431C" w:rsidRPr="00DF50D3" w:rsidRDefault="000A431C" w:rsidP="00BB305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D06F452" w14:textId="77777777" w:rsidR="00BB305D" w:rsidRPr="00DF50D3" w:rsidRDefault="00BB305D" w:rsidP="00BB305D">
      <w:pPr>
        <w:spacing w:line="360" w:lineRule="auto"/>
        <w:rPr>
          <w:rFonts w:ascii="David" w:hAnsi="David"/>
          <w:sz w:val="28"/>
          <w:szCs w:val="28"/>
          <w:rtl/>
        </w:rPr>
      </w:pPr>
      <w:r w:rsidRPr="00DF50D3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3ED7CF59" w14:textId="77777777" w:rsidR="00BB305D" w:rsidRPr="00DF50D3" w:rsidRDefault="00BB305D" w:rsidP="00BB305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83A4FFC" w14:textId="77777777" w:rsidR="00BB305D" w:rsidRPr="00DF50D3" w:rsidRDefault="00BB305D" w:rsidP="00BB305D">
      <w:pPr>
        <w:spacing w:line="360" w:lineRule="auto"/>
        <w:rPr>
          <w:rFonts w:ascii="David" w:hAnsi="David"/>
          <w:sz w:val="28"/>
          <w:szCs w:val="28"/>
          <w:rtl/>
        </w:rPr>
      </w:pPr>
      <w:r w:rsidRPr="00DF50D3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701B81C3" w14:textId="77777777" w:rsidR="00BB305D" w:rsidRPr="00DF50D3" w:rsidRDefault="00BB305D" w:rsidP="00BB305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A4E028F" w14:textId="44779CF4" w:rsidR="00BB305D" w:rsidRPr="00DF50D3" w:rsidRDefault="00DF50D3" w:rsidP="00BB305D">
      <w:pPr>
        <w:numPr>
          <w:ilvl w:val="0"/>
          <w:numId w:val="2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ארבעים ושישה (</w:t>
      </w:r>
      <w:r w:rsidR="000A431C" w:rsidRPr="00DF50D3">
        <w:rPr>
          <w:rFonts w:ascii="David" w:hAnsi="David"/>
          <w:b/>
          <w:bCs/>
          <w:sz w:val="28"/>
          <w:szCs w:val="28"/>
          <w:rtl/>
        </w:rPr>
        <w:t>46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BB305D" w:rsidRPr="00DF50D3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D1E4ED0" w14:textId="14661A7C" w:rsidR="00BB305D" w:rsidRPr="00DF50D3" w:rsidRDefault="00BB305D" w:rsidP="00BB305D">
      <w:pPr>
        <w:numPr>
          <w:ilvl w:val="0"/>
          <w:numId w:val="2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DF50D3">
        <w:rPr>
          <w:rFonts w:ascii="David" w:hAnsi="David" w:hint="cs"/>
          <w:b/>
          <w:bCs/>
          <w:sz w:val="28"/>
          <w:szCs w:val="28"/>
          <w:rtl/>
        </w:rPr>
        <w:t xml:space="preserve"> שלושים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DF50D3">
        <w:rPr>
          <w:rFonts w:ascii="David" w:hAnsi="David" w:hint="cs"/>
          <w:b/>
          <w:bCs/>
          <w:sz w:val="28"/>
          <w:szCs w:val="28"/>
          <w:rtl/>
        </w:rPr>
        <w:t>(</w:t>
      </w:r>
      <w:r w:rsidRPr="00DF50D3">
        <w:rPr>
          <w:rFonts w:ascii="David" w:hAnsi="David"/>
          <w:b/>
          <w:bCs/>
          <w:sz w:val="28"/>
          <w:szCs w:val="28"/>
          <w:rtl/>
        </w:rPr>
        <w:t>30</w:t>
      </w:r>
      <w:r w:rsidR="00DF50D3">
        <w:rPr>
          <w:rFonts w:ascii="David" w:hAnsi="David" w:hint="cs"/>
          <w:b/>
          <w:bCs/>
          <w:sz w:val="28"/>
          <w:szCs w:val="28"/>
          <w:rtl/>
        </w:rPr>
        <w:t>)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DF50D3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</w:t>
      </w:r>
      <w:r w:rsidR="000A431C" w:rsidRPr="00DF50D3">
        <w:rPr>
          <w:rFonts w:ascii="David" w:hAnsi="David"/>
          <w:b/>
          <w:bCs/>
          <w:sz w:val="28"/>
          <w:szCs w:val="28"/>
          <w:rtl/>
        </w:rPr>
        <w:t>–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1955</w:t>
      </w:r>
      <w:r w:rsidR="000A431C" w:rsidRPr="00DF50D3">
        <w:rPr>
          <w:rFonts w:ascii="David" w:hAnsi="David"/>
          <w:b/>
          <w:bCs/>
          <w:sz w:val="28"/>
          <w:szCs w:val="28"/>
          <w:rtl/>
        </w:rPr>
        <w:t>, לשם השלמת הליך פיטוריו מן השירות.</w:t>
      </w:r>
    </w:p>
    <w:p w14:paraId="262A3C40" w14:textId="77777777" w:rsidR="000A431C" w:rsidRPr="00DF50D3" w:rsidRDefault="000A431C" w:rsidP="000A431C">
      <w:pPr>
        <w:spacing w:after="200" w:line="360" w:lineRule="auto"/>
        <w:ind w:left="720"/>
        <w:contextualSpacing/>
        <w:rPr>
          <w:rFonts w:ascii="David" w:hAnsi="David"/>
          <w:sz w:val="28"/>
          <w:szCs w:val="28"/>
        </w:rPr>
      </w:pPr>
    </w:p>
    <w:p w14:paraId="6BC44EF1" w14:textId="46D88C27" w:rsidR="00BB305D" w:rsidRPr="00DF50D3" w:rsidRDefault="000A431C" w:rsidP="000A431C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העתק יועבר לראש חוליית מיטב בבס"כ.</w:t>
      </w:r>
    </w:p>
    <w:p w14:paraId="651554E1" w14:textId="77777777" w:rsidR="00BB305D" w:rsidRPr="00DF50D3" w:rsidRDefault="00BB305D" w:rsidP="00BB305D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44D32DC" w14:textId="77DCC544" w:rsidR="000A431C" w:rsidRPr="00DF50D3" w:rsidRDefault="000A431C" w:rsidP="000A431C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נית</w:t>
      </w:r>
      <w:r w:rsidR="00DF50D3">
        <w:rPr>
          <w:rFonts w:ascii="David" w:hAnsi="David" w:hint="cs"/>
          <w:b/>
          <w:bCs/>
          <w:sz w:val="28"/>
          <w:szCs w:val="28"/>
          <w:rtl/>
        </w:rPr>
        <w:t>ן</w:t>
      </w:r>
      <w:r w:rsidRPr="00DF50D3">
        <w:rPr>
          <w:rFonts w:ascii="David" w:hAnsi="David"/>
          <w:b/>
          <w:bCs/>
          <w:sz w:val="28"/>
          <w:szCs w:val="28"/>
          <w:rtl/>
        </w:rPr>
        <w:t xml:space="preserve"> היום, ד' בחשוון תשפ"ד, 19.10.2023, והודע בפומבי ובמעמד הצדדים. </w:t>
      </w:r>
    </w:p>
    <w:p w14:paraId="32D16154" w14:textId="77777777" w:rsidR="00BB305D" w:rsidRPr="00DF50D3" w:rsidRDefault="00BB305D" w:rsidP="00BB305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DF50D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1181EA2F" w14:textId="1C6AAF1A" w:rsidR="00BB305D" w:rsidRDefault="00DF50D3" w:rsidP="000A431C">
      <w:pPr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43CC2793" w14:textId="0A1715E9" w:rsidR="00DF50D3" w:rsidRDefault="00DF50D3" w:rsidP="000A431C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2B04783" w14:textId="0B44D23B" w:rsidR="00DF50D3" w:rsidRDefault="00DF50D3" w:rsidP="00DF50D3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נערך על-ידי: ש.ר</w:t>
      </w:r>
    </w:p>
    <w:p w14:paraId="6A41D641" w14:textId="30EFFF38" w:rsidR="00DF50D3" w:rsidRDefault="00DF50D3" w:rsidP="00DF50D3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 30/10/2023</w:t>
      </w:r>
    </w:p>
    <w:p w14:paraId="021EE05D" w14:textId="11809732" w:rsidR="00DF50D3" w:rsidRPr="00DF50D3" w:rsidRDefault="00DF50D3" w:rsidP="00DF50D3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המגיה: סגן שיר בן-ארמון</w:t>
      </w:r>
    </w:p>
    <w:p w14:paraId="4001D861" w14:textId="77777777" w:rsidR="00BB305D" w:rsidRPr="00DF50D3" w:rsidRDefault="00BB305D" w:rsidP="00BB305D">
      <w:pPr>
        <w:spacing w:line="360" w:lineRule="auto"/>
        <w:ind w:hanging="58"/>
        <w:rPr>
          <w:rFonts w:ascii="David" w:hAnsi="David"/>
          <w:sz w:val="28"/>
          <w:szCs w:val="28"/>
          <w:rtl/>
        </w:rPr>
      </w:pPr>
    </w:p>
    <w:p w14:paraId="750AF56A" w14:textId="6C75BEEF" w:rsidR="00B5179E" w:rsidRPr="00DF50D3" w:rsidRDefault="00B5179E" w:rsidP="00B5179E">
      <w:pPr>
        <w:spacing w:line="360" w:lineRule="auto"/>
        <w:ind w:hanging="58"/>
        <w:rPr>
          <w:rFonts w:ascii="David" w:hAnsi="David"/>
          <w:b/>
          <w:bCs/>
          <w:sz w:val="28"/>
          <w:szCs w:val="28"/>
          <w:u w:val="single"/>
        </w:rPr>
      </w:pPr>
    </w:p>
    <w:p w14:paraId="0F10D74F" w14:textId="6AA733F9" w:rsidR="00D26C83" w:rsidRPr="00DF50D3" w:rsidRDefault="00E26DB8" w:rsidP="009A2514">
      <w:pPr>
        <w:pStyle w:val="BodyText"/>
        <w:jc w:val="center"/>
        <w:rPr>
          <w:rFonts w:ascii="David" w:hAnsi="David" w:cs="David"/>
          <w:sz w:val="28"/>
        </w:rPr>
      </w:pPr>
    </w:p>
    <w:sectPr w:rsidR="00D26C83" w:rsidRPr="00DF50D3" w:rsidSect="00DF50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7464" w14:textId="77777777" w:rsidR="000F56C2" w:rsidRDefault="00754B6C">
      <w:r>
        <w:separator/>
      </w:r>
    </w:p>
  </w:endnote>
  <w:endnote w:type="continuationSeparator" w:id="0">
    <w:p w14:paraId="1520E3CA" w14:textId="77777777" w:rsidR="000F56C2" w:rsidRDefault="0075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B4664" w14:textId="77777777" w:rsidR="00DF50D3" w:rsidRDefault="00DF5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D5DC6" w14:textId="77777777" w:rsidR="00DF50D3" w:rsidRDefault="00DF50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EEE5" w14:textId="77777777" w:rsidR="00DF50D3" w:rsidRDefault="00DF5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76ED" w14:textId="77777777" w:rsidR="000F56C2" w:rsidRDefault="00754B6C">
      <w:r>
        <w:separator/>
      </w:r>
    </w:p>
  </w:footnote>
  <w:footnote w:type="continuationSeparator" w:id="0">
    <w:p w14:paraId="3EAA5220" w14:textId="77777777" w:rsidR="000F56C2" w:rsidRDefault="00754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FB65" w14:textId="77777777" w:rsidR="00DF50D3" w:rsidRDefault="00DF5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A2AB3" w14:textId="5C3B0A3E" w:rsidR="00A76F49" w:rsidRPr="00DF50D3" w:rsidRDefault="00DF50D3" w:rsidP="00DF50D3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04B4FF6E" w14:textId="1A3F0AE5" w:rsidR="00A76F49" w:rsidRPr="001A4727" w:rsidRDefault="001A4727" w:rsidP="00DF50D3">
    <w:pPr>
      <w:pStyle w:val="Header"/>
      <w:jc w:val="right"/>
      <w:rPr>
        <w:rtl/>
      </w:rPr>
    </w:pPr>
    <w:r w:rsidRPr="001A4727">
      <w:rPr>
        <w:rtl/>
      </w:rPr>
      <w:t xml:space="preserve">מטכ"ל (מחוזי) 502/23 </w:t>
    </w:r>
  </w:p>
  <w:p w14:paraId="2EB7CFBE" w14:textId="017027DA" w:rsidR="00A76F49" w:rsidRDefault="00DF50D3" w:rsidP="00DF50D3">
    <w:pPr>
      <w:pStyle w:val="Header"/>
      <w:jc w:val="right"/>
    </w:pPr>
    <w:r>
      <w:rPr>
        <w:rFonts w:hint="cs"/>
        <w:rtl/>
      </w:rPr>
      <w:t xml:space="preserve">התובע הצבאי נ' </w:t>
    </w:r>
    <w:r w:rsidR="009A2514">
      <w:rPr>
        <w:rFonts w:hint="cs"/>
        <w:rtl/>
      </w:rPr>
      <w:t>ח/</w:t>
    </w:r>
    <w:r>
      <w:t>XXX</w:t>
    </w:r>
    <w:r w:rsidR="001A4727">
      <w:rPr>
        <w:rFonts w:hint="cs"/>
        <w:rtl/>
      </w:rPr>
      <w:t xml:space="preserve"> </w:t>
    </w:r>
    <w:r w:rsidR="001A4727" w:rsidRPr="001A4727">
      <w:rPr>
        <w:rtl/>
      </w:rPr>
      <w:t>טוראי א</w:t>
    </w:r>
    <w:r>
      <w:rPr>
        <w:rFonts w:hint="cs"/>
        <w:rtl/>
      </w:rPr>
      <w:t xml:space="preserve">' </w:t>
    </w:r>
    <w:r w:rsidR="001A4727" w:rsidRPr="001A4727">
      <w:rPr>
        <w:rtl/>
      </w:rPr>
      <w:t>ל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49E1" w14:textId="77777777" w:rsidR="00DF50D3" w:rsidRDefault="00DF5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DA66079C"/>
    <w:lvl w:ilvl="0" w:tplc="6D34CF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9E"/>
    <w:rsid w:val="000079F3"/>
    <w:rsid w:val="00030EB6"/>
    <w:rsid w:val="00067A1C"/>
    <w:rsid w:val="000A431C"/>
    <w:rsid w:val="000D2495"/>
    <w:rsid w:val="000D2A85"/>
    <w:rsid w:val="000F56C2"/>
    <w:rsid w:val="00124ABE"/>
    <w:rsid w:val="001271F6"/>
    <w:rsid w:val="0013341B"/>
    <w:rsid w:val="00154A58"/>
    <w:rsid w:val="00165830"/>
    <w:rsid w:val="00184842"/>
    <w:rsid w:val="00197AF8"/>
    <w:rsid w:val="001A4727"/>
    <w:rsid w:val="001B1243"/>
    <w:rsid w:val="001F43F4"/>
    <w:rsid w:val="001F5157"/>
    <w:rsid w:val="002748EB"/>
    <w:rsid w:val="00282E99"/>
    <w:rsid w:val="00284164"/>
    <w:rsid w:val="0028515D"/>
    <w:rsid w:val="002B3C97"/>
    <w:rsid w:val="002C02AA"/>
    <w:rsid w:val="00327BC9"/>
    <w:rsid w:val="00346C8B"/>
    <w:rsid w:val="00357021"/>
    <w:rsid w:val="00361D51"/>
    <w:rsid w:val="00371F9E"/>
    <w:rsid w:val="003774F2"/>
    <w:rsid w:val="0038582F"/>
    <w:rsid w:val="003B2D59"/>
    <w:rsid w:val="003C0696"/>
    <w:rsid w:val="003F4F03"/>
    <w:rsid w:val="00410E04"/>
    <w:rsid w:val="00466514"/>
    <w:rsid w:val="00466551"/>
    <w:rsid w:val="00466F15"/>
    <w:rsid w:val="00473137"/>
    <w:rsid w:val="004A35D5"/>
    <w:rsid w:val="004F45BF"/>
    <w:rsid w:val="004F5AE9"/>
    <w:rsid w:val="005118D5"/>
    <w:rsid w:val="0052735A"/>
    <w:rsid w:val="0053750F"/>
    <w:rsid w:val="00540935"/>
    <w:rsid w:val="00550B25"/>
    <w:rsid w:val="00581B56"/>
    <w:rsid w:val="005B5BA6"/>
    <w:rsid w:val="005B778C"/>
    <w:rsid w:val="005E53C4"/>
    <w:rsid w:val="0066570D"/>
    <w:rsid w:val="00667820"/>
    <w:rsid w:val="00681EC3"/>
    <w:rsid w:val="006B4982"/>
    <w:rsid w:val="006D6048"/>
    <w:rsid w:val="006E2EB0"/>
    <w:rsid w:val="00705880"/>
    <w:rsid w:val="00736D84"/>
    <w:rsid w:val="007542A3"/>
    <w:rsid w:val="00754B6C"/>
    <w:rsid w:val="0079016F"/>
    <w:rsid w:val="007A6478"/>
    <w:rsid w:val="007C5BA2"/>
    <w:rsid w:val="008005C9"/>
    <w:rsid w:val="0082572C"/>
    <w:rsid w:val="00837987"/>
    <w:rsid w:val="00842814"/>
    <w:rsid w:val="00853332"/>
    <w:rsid w:val="00872066"/>
    <w:rsid w:val="008941E8"/>
    <w:rsid w:val="008F2643"/>
    <w:rsid w:val="008F53ED"/>
    <w:rsid w:val="00900851"/>
    <w:rsid w:val="00942E9A"/>
    <w:rsid w:val="00945AD5"/>
    <w:rsid w:val="00965263"/>
    <w:rsid w:val="00965F13"/>
    <w:rsid w:val="00976BAC"/>
    <w:rsid w:val="009A2514"/>
    <w:rsid w:val="009B035D"/>
    <w:rsid w:val="009B4C69"/>
    <w:rsid w:val="009B6DF4"/>
    <w:rsid w:val="009C0F46"/>
    <w:rsid w:val="009F04D9"/>
    <w:rsid w:val="00A244D5"/>
    <w:rsid w:val="00A33065"/>
    <w:rsid w:val="00A46134"/>
    <w:rsid w:val="00A52621"/>
    <w:rsid w:val="00AC389E"/>
    <w:rsid w:val="00AD52D2"/>
    <w:rsid w:val="00B5179E"/>
    <w:rsid w:val="00B739FB"/>
    <w:rsid w:val="00B8632A"/>
    <w:rsid w:val="00B91BFF"/>
    <w:rsid w:val="00BB305D"/>
    <w:rsid w:val="00C12648"/>
    <w:rsid w:val="00C322A1"/>
    <w:rsid w:val="00C52C8C"/>
    <w:rsid w:val="00C5642F"/>
    <w:rsid w:val="00CB3895"/>
    <w:rsid w:val="00D726E1"/>
    <w:rsid w:val="00DF50D3"/>
    <w:rsid w:val="00E2478A"/>
    <w:rsid w:val="00E26DB8"/>
    <w:rsid w:val="00E34639"/>
    <w:rsid w:val="00E5032E"/>
    <w:rsid w:val="00E61F31"/>
    <w:rsid w:val="00E81227"/>
    <w:rsid w:val="00E8194C"/>
    <w:rsid w:val="00EA1E1B"/>
    <w:rsid w:val="00F320E4"/>
    <w:rsid w:val="00F959E9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3E2DA"/>
  <w15:chartTrackingRefBased/>
  <w15:docId w15:val="{CC833C97-91BD-4954-A31D-77EF32AF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79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5179E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B5179E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B5179E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B5179E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B517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79E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5179E"/>
  </w:style>
  <w:style w:type="paragraph" w:styleId="Footer">
    <w:name w:val="footer"/>
    <w:basedOn w:val="Normal"/>
    <w:link w:val="FooterChar"/>
    <w:uiPriority w:val="99"/>
    <w:unhideWhenUsed/>
    <w:rsid w:val="00754B6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B6C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יבד"צ 205/בית דין צפון וחיל הים/רשמת משפטית/שלי פיין</dc:creator>
  <cp:keywords/>
  <dc:description/>
  <cp:lastModifiedBy>שיר מימון - יבד"ץ 205 / בית דין צפון / עוזרת משפטית</cp:lastModifiedBy>
  <cp:revision>3</cp:revision>
  <dcterms:created xsi:type="dcterms:W3CDTF">2023-10-30T09:14:00Z</dcterms:created>
  <dcterms:modified xsi:type="dcterms:W3CDTF">2023-11-06T12:26:00Z</dcterms:modified>
</cp:coreProperties>
</file>