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C3146" w14:textId="50CB2F6C" w:rsidR="007E42DF" w:rsidRPr="0086674A" w:rsidRDefault="006104B4" w:rsidP="007E42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David"/>
          <w:b/>
          <w:bCs/>
          <w:color w:val="000000"/>
          <w:rtl/>
        </w:rPr>
      </w:pPr>
      <w:bookmarkStart w:id="0" w:name="_GoBack"/>
      <w:r>
        <w:rPr>
          <w:rFonts w:ascii="Arial" w:eastAsia="Times New Roman" w:hAnsi="Arial" w:cs="David" w:hint="cs"/>
          <w:b/>
          <w:bCs/>
          <w:color w:val="000000"/>
          <w:sz w:val="28"/>
          <w:szCs w:val="28"/>
          <w:u w:val="single"/>
          <w:rtl/>
        </w:rPr>
        <w:t>ש</w:t>
      </w:r>
      <w:r w:rsidR="007E42DF">
        <w:rPr>
          <w:rFonts w:ascii="Arial" w:eastAsia="Times New Roman" w:hAnsi="Arial" w:cs="David" w:hint="cs"/>
          <w:b/>
          <w:bCs/>
          <w:color w:val="000000"/>
          <w:sz w:val="28"/>
          <w:szCs w:val="28"/>
          <w:u w:val="single"/>
          <w:rtl/>
        </w:rPr>
        <w:t>ט</w:t>
      </w:r>
      <w:r w:rsidR="005C75C8" w:rsidRPr="003A5951">
        <w:rPr>
          <w:rFonts w:ascii="Arial" w:eastAsia="Times New Roman" w:hAnsi="Arial" w:cs="David" w:hint="cs"/>
          <w:b/>
          <w:bCs/>
          <w:color w:val="000000"/>
          <w:sz w:val="28"/>
          <w:szCs w:val="28"/>
          <w:u w:val="single"/>
          <w:rtl/>
        </w:rPr>
        <w:t>ופס בקשה לשינוי מועד דיון</w:t>
      </w:r>
      <w:r w:rsidR="007E42DF">
        <w:rPr>
          <w:rFonts w:ascii="Arial" w:eastAsia="Times New Roman" w:hAnsi="Arial" w:cs="David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7E42DF" w:rsidRPr="0086674A">
        <w:rPr>
          <w:rFonts w:ascii="Arial" w:eastAsia="Times New Roman" w:hAnsi="Arial" w:cs="David" w:hint="cs"/>
          <w:b/>
          <w:bCs/>
          <w:color w:val="000000"/>
          <w:rtl/>
        </w:rPr>
        <w:t xml:space="preserve"> </w:t>
      </w:r>
      <w:r w:rsidR="007E42DF" w:rsidRPr="007E42DF">
        <w:rPr>
          <w:rFonts w:ascii="Arial" w:eastAsia="Times New Roman" w:hAnsi="Arial" w:cs="David" w:hint="cs"/>
          <w:b/>
          <w:bCs/>
          <w:color w:val="000000"/>
          <w:sz w:val="20"/>
          <w:szCs w:val="20"/>
          <w:rtl/>
        </w:rPr>
        <w:t>(חובה למלא את כל השדות)</w:t>
      </w:r>
    </w:p>
    <w:p w14:paraId="2E0C3147" w14:textId="77777777" w:rsidR="006B114B" w:rsidRPr="0086674A" w:rsidRDefault="006B114B" w:rsidP="005132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David"/>
          <w:b/>
          <w:bCs/>
          <w:color w:val="000000"/>
          <w:rtl/>
        </w:rPr>
      </w:pPr>
      <w:r w:rsidRPr="0086674A">
        <w:rPr>
          <w:rFonts w:ascii="Arial" w:eastAsia="Times New Roman" w:hAnsi="Arial" w:cs="David" w:hint="cs"/>
          <w:b/>
          <w:bCs/>
          <w:color w:val="000000"/>
          <w:rtl/>
        </w:rPr>
        <w:t>תאריך הגשת הבקשה:____________.  שעה:__________.</w:t>
      </w:r>
    </w:p>
    <w:p w14:paraId="2E0C3148" w14:textId="77777777" w:rsidR="0086674A" w:rsidRDefault="00DA1738" w:rsidP="00DA1738">
      <w:pPr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>פרטי</w:t>
      </w:r>
      <w:r w:rsidR="0086674A" w:rsidRPr="0086674A">
        <w:rPr>
          <w:rFonts w:cs="David" w:hint="cs"/>
          <w:b/>
          <w:bCs/>
          <w:u w:val="single"/>
          <w:rtl/>
        </w:rPr>
        <w:t xml:space="preserve"> המבקש/ת</w:t>
      </w:r>
      <w:r w:rsidR="0086674A" w:rsidRPr="0086674A">
        <w:rPr>
          <w:rFonts w:cs="David" w:hint="cs"/>
          <w:rtl/>
        </w:rPr>
        <w:t>:</w:t>
      </w:r>
      <w:r w:rsidR="0086674A">
        <w:rPr>
          <w:rFonts w:cs="David" w:hint="cs"/>
          <w:rtl/>
        </w:rPr>
        <w:t>(תביעה/בא כוח נאשם/חשוד</w:t>
      </w:r>
      <w:r w:rsidR="00F15739">
        <w:rPr>
          <w:rFonts w:cs="David" w:hint="cs"/>
          <w:rtl/>
        </w:rPr>
        <w:t>/אחר</w:t>
      </w:r>
      <w:r w:rsidR="0086674A">
        <w:rPr>
          <w:rFonts w:cs="David" w:hint="cs"/>
          <w:rtl/>
        </w:rPr>
        <w:t>)</w:t>
      </w:r>
      <w:r>
        <w:rPr>
          <w:rFonts w:cs="David" w:hint="cs"/>
          <w:rtl/>
        </w:rPr>
        <w:t>: שם: ______</w:t>
      </w:r>
      <w:r w:rsidR="00F15739">
        <w:rPr>
          <w:rFonts w:cs="David" w:hint="cs"/>
          <w:rtl/>
        </w:rPr>
        <w:t>_______</w:t>
      </w:r>
      <w:r>
        <w:rPr>
          <w:rFonts w:cs="David" w:hint="cs"/>
          <w:rtl/>
        </w:rPr>
        <w:t xml:space="preserve">  טלפון: _______</w:t>
      </w:r>
      <w:r w:rsidR="00F15739">
        <w:rPr>
          <w:rFonts w:cs="David" w:hint="cs"/>
          <w:rtl/>
        </w:rPr>
        <w:t>_____</w:t>
      </w:r>
    </w:p>
    <w:tbl>
      <w:tblPr>
        <w:tblStyle w:val="TableGrid"/>
        <w:tblpPr w:leftFromText="180" w:rightFromText="180" w:vertAnchor="page" w:horzAnchor="margin" w:tblpXSpec="center" w:tblpY="3526"/>
        <w:bidiVisual/>
        <w:tblW w:w="10056" w:type="dxa"/>
        <w:tblLayout w:type="fixed"/>
        <w:tblLook w:val="04A0" w:firstRow="1" w:lastRow="0" w:firstColumn="1" w:lastColumn="0" w:noHBand="0" w:noVBand="1"/>
      </w:tblPr>
      <w:tblGrid>
        <w:gridCol w:w="700"/>
        <w:gridCol w:w="1134"/>
        <w:gridCol w:w="1417"/>
        <w:gridCol w:w="1848"/>
        <w:gridCol w:w="851"/>
        <w:gridCol w:w="712"/>
        <w:gridCol w:w="2409"/>
        <w:gridCol w:w="985"/>
      </w:tblGrid>
      <w:tr w:rsidR="00DA1738" w:rsidRPr="0086674A" w14:paraId="2E0C3151" w14:textId="77777777" w:rsidTr="00DA1738">
        <w:trPr>
          <w:trHeight w:val="947"/>
        </w:trPr>
        <w:tc>
          <w:tcPr>
            <w:tcW w:w="700" w:type="dxa"/>
          </w:tcPr>
          <w:p w14:paraId="2E0C3149" w14:textId="77777777" w:rsidR="00DA1738" w:rsidRPr="0086674A" w:rsidRDefault="00DA1738" w:rsidP="00DA1738">
            <w:pPr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מספר תיק</w:t>
            </w:r>
          </w:p>
        </w:tc>
        <w:tc>
          <w:tcPr>
            <w:tcW w:w="1134" w:type="dxa"/>
          </w:tcPr>
          <w:p w14:paraId="2E0C314A" w14:textId="77777777" w:rsidR="00DA1738" w:rsidRPr="0086674A" w:rsidRDefault="00DA1738" w:rsidP="00DA1738">
            <w:pPr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מועד הגשת כתב אישום</w:t>
            </w:r>
          </w:p>
        </w:tc>
        <w:tc>
          <w:tcPr>
            <w:tcW w:w="1417" w:type="dxa"/>
          </w:tcPr>
          <w:p w14:paraId="2E0C314B" w14:textId="77777777" w:rsidR="00DA1738" w:rsidRPr="0086674A" w:rsidRDefault="00DA1738" w:rsidP="00DA1738">
            <w:pPr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שם החשוד/נאשם</w:t>
            </w:r>
            <w:r w:rsidR="00517143">
              <w:rPr>
                <w:rFonts w:cs="David" w:hint="cs"/>
                <w:rtl/>
              </w:rPr>
              <w:t>/המבקש</w:t>
            </w:r>
          </w:p>
        </w:tc>
        <w:tc>
          <w:tcPr>
            <w:tcW w:w="1848" w:type="dxa"/>
          </w:tcPr>
          <w:p w14:paraId="2E0C314C" w14:textId="77777777" w:rsidR="00DA1738" w:rsidRPr="0086674A" w:rsidRDefault="00DA1738" w:rsidP="00DA1738">
            <w:pPr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סוג דיון</w:t>
            </w:r>
          </w:p>
        </w:tc>
        <w:tc>
          <w:tcPr>
            <w:tcW w:w="851" w:type="dxa"/>
            <w:shd w:val="clear" w:color="auto" w:fill="auto"/>
          </w:tcPr>
          <w:p w14:paraId="2E0C314D" w14:textId="77777777" w:rsidR="00DA1738" w:rsidRPr="0086674A" w:rsidRDefault="00DA1738" w:rsidP="00DA1738">
            <w:pPr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קבוע לתאריך</w:t>
            </w:r>
            <w:r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712" w:type="dxa"/>
            <w:shd w:val="clear" w:color="auto" w:fill="auto"/>
          </w:tcPr>
          <w:p w14:paraId="2E0C314E" w14:textId="77777777" w:rsidR="00DA1738" w:rsidRPr="0086674A" w:rsidRDefault="00DA1738" w:rsidP="00DA1738">
            <w:pPr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קבוע לשעה</w:t>
            </w:r>
          </w:p>
        </w:tc>
        <w:tc>
          <w:tcPr>
            <w:tcW w:w="2409" w:type="dxa"/>
            <w:shd w:val="clear" w:color="auto" w:fill="E7E6E6" w:themeFill="background2"/>
          </w:tcPr>
          <w:p w14:paraId="2E0C314F" w14:textId="77777777" w:rsidR="00DA1738" w:rsidRPr="0086674A" w:rsidRDefault="00DA1738" w:rsidP="00DA1738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האם הנאשם</w:t>
            </w:r>
            <w:r w:rsidR="000133A4">
              <w:rPr>
                <w:rFonts w:cs="David" w:hint="cs"/>
                <w:rtl/>
              </w:rPr>
              <w:t>/החשוד/המבקש</w:t>
            </w:r>
            <w:r>
              <w:rPr>
                <w:rFonts w:cs="David" w:hint="cs"/>
                <w:rtl/>
              </w:rPr>
              <w:t xml:space="preserve"> עצור?</w:t>
            </w:r>
          </w:p>
        </w:tc>
        <w:tc>
          <w:tcPr>
            <w:tcW w:w="985" w:type="dxa"/>
          </w:tcPr>
          <w:p w14:paraId="2E0C3150" w14:textId="77777777" w:rsidR="00DA1738" w:rsidRPr="0086674A" w:rsidRDefault="00DA1738" w:rsidP="00DA1738">
            <w:pPr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האם התקיימה הקראה?</w:t>
            </w:r>
          </w:p>
        </w:tc>
      </w:tr>
      <w:tr w:rsidR="00DA1738" w:rsidRPr="0086674A" w14:paraId="2E0C315C" w14:textId="77777777" w:rsidTr="00DA1738">
        <w:trPr>
          <w:trHeight w:val="536"/>
        </w:trPr>
        <w:tc>
          <w:tcPr>
            <w:tcW w:w="700" w:type="dxa"/>
          </w:tcPr>
          <w:p w14:paraId="2E0C3152" w14:textId="77777777" w:rsidR="00DA1738" w:rsidRPr="0086674A" w:rsidRDefault="00DA1738" w:rsidP="00DA1738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14:paraId="2E0C3153" w14:textId="77777777" w:rsidR="00DA1738" w:rsidRPr="0086674A" w:rsidRDefault="00DA1738" w:rsidP="00DA1738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7" w:type="dxa"/>
          </w:tcPr>
          <w:p w14:paraId="2E0C3154" w14:textId="77777777" w:rsidR="00DA1738" w:rsidRPr="0086674A" w:rsidRDefault="00DA1738" w:rsidP="00DA1738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848" w:type="dxa"/>
          </w:tcPr>
          <w:p w14:paraId="2E0C3155" w14:textId="77777777" w:rsidR="00DA1738" w:rsidRPr="0086674A" w:rsidRDefault="00DA1738" w:rsidP="00DA1738">
            <w:pPr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דן</w:t>
            </w:r>
            <w:r w:rsidRPr="0086674A">
              <w:rPr>
                <w:rFonts w:cs="David"/>
                <w:rtl/>
              </w:rPr>
              <w:t xml:space="preserve"> </w:t>
            </w:r>
            <w:r w:rsidRPr="0086674A">
              <w:rPr>
                <w:rFonts w:cs="David" w:hint="cs"/>
                <w:rtl/>
              </w:rPr>
              <w:t>יחיד</w:t>
            </w:r>
            <w:r w:rsidRPr="0086674A">
              <w:rPr>
                <w:rFonts w:cs="David"/>
                <w:rtl/>
              </w:rPr>
              <w:t>/</w:t>
            </w:r>
            <w:r w:rsidRPr="0086674A">
              <w:rPr>
                <w:rFonts w:cs="David" w:hint="cs"/>
                <w:rtl/>
              </w:rPr>
              <w:t>הרכב/</w:t>
            </w:r>
            <w:r>
              <w:rPr>
                <w:rFonts w:cs="David" w:hint="cs"/>
                <w:rtl/>
              </w:rPr>
              <w:t xml:space="preserve"> </w:t>
            </w:r>
            <w:r w:rsidRPr="0086674A">
              <w:rPr>
                <w:rFonts w:cs="David" w:hint="cs"/>
                <w:rtl/>
              </w:rPr>
              <w:t>מעצרים</w:t>
            </w:r>
            <w:r>
              <w:rPr>
                <w:rFonts w:cs="David" w:hint="cs"/>
                <w:rtl/>
              </w:rPr>
              <w:t>/</w:t>
            </w:r>
            <w:r w:rsidR="00517143">
              <w:rPr>
                <w:rFonts w:cs="David" w:hint="cs"/>
                <w:rtl/>
              </w:rPr>
              <w:t>ב"ש/</w:t>
            </w:r>
            <w:r>
              <w:rPr>
                <w:rFonts w:cs="David" w:hint="cs"/>
                <w:rtl/>
              </w:rPr>
              <w:t>תזכורות</w:t>
            </w:r>
          </w:p>
        </w:tc>
        <w:tc>
          <w:tcPr>
            <w:tcW w:w="851" w:type="dxa"/>
            <w:shd w:val="clear" w:color="auto" w:fill="auto"/>
          </w:tcPr>
          <w:p w14:paraId="2E0C3156" w14:textId="77777777" w:rsidR="00DA1738" w:rsidRPr="00DA1738" w:rsidRDefault="00DA1738" w:rsidP="00DA1738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14:paraId="2E0C3157" w14:textId="77777777" w:rsidR="00DA1738" w:rsidRPr="0086674A" w:rsidRDefault="00DA1738" w:rsidP="00DA1738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2E0C3158" w14:textId="77777777" w:rsidR="00DA1738" w:rsidRDefault="00DA1738" w:rsidP="00DA1738">
            <w:pPr>
              <w:spacing w:after="0" w:line="24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 משוחרר</w:t>
            </w:r>
          </w:p>
          <w:p w14:paraId="2E0C3159" w14:textId="77777777" w:rsidR="00DA1738" w:rsidRDefault="00DA1738" w:rsidP="00DA1738">
            <w:pPr>
              <w:spacing w:after="0" w:line="24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 עצור עד ____</w:t>
            </w:r>
          </w:p>
          <w:p w14:paraId="2E0C315A" w14:textId="77777777" w:rsidR="00DA1738" w:rsidRPr="0086674A" w:rsidRDefault="00DA1738" w:rsidP="00DA1738">
            <w:pPr>
              <w:spacing w:after="0" w:line="24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 מעצר פתוח עד ____</w:t>
            </w:r>
          </w:p>
        </w:tc>
        <w:tc>
          <w:tcPr>
            <w:tcW w:w="985" w:type="dxa"/>
          </w:tcPr>
          <w:p w14:paraId="2E0C315B" w14:textId="77777777" w:rsidR="00DA1738" w:rsidRPr="0086674A" w:rsidRDefault="00DA1738" w:rsidP="00DA1738">
            <w:pPr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כן/לא</w:t>
            </w:r>
          </w:p>
        </w:tc>
      </w:tr>
    </w:tbl>
    <w:p w14:paraId="2E0C315D" w14:textId="77777777" w:rsidR="00DA1738" w:rsidRPr="0086674A" w:rsidRDefault="00DA1738" w:rsidP="0086674A">
      <w:pPr>
        <w:rPr>
          <w:rFonts w:cs="David"/>
          <w:rtl/>
        </w:rPr>
      </w:pPr>
    </w:p>
    <w:p w14:paraId="2E0C315E" w14:textId="77777777" w:rsidR="00953858" w:rsidRPr="0086674A" w:rsidRDefault="00FC1933" w:rsidP="0051327D">
      <w:pPr>
        <w:rPr>
          <w:rFonts w:cs="David"/>
          <w:b/>
          <w:bCs/>
          <w:u w:val="single"/>
          <w:rtl/>
        </w:rPr>
      </w:pPr>
      <w:r w:rsidRPr="00A806CA">
        <w:rPr>
          <w:rFonts w:cs="David" w:hint="cs"/>
          <w:b/>
          <w:bCs/>
          <w:highlight w:val="lightGray"/>
          <w:u w:val="single"/>
          <w:rtl/>
        </w:rPr>
        <w:t>סטטוס בקשה:</w:t>
      </w:r>
    </w:p>
    <w:p w14:paraId="2E0C315F" w14:textId="77777777" w:rsidR="00870995" w:rsidRDefault="001D3C55" w:rsidP="00870995">
      <w:pPr>
        <w:rPr>
          <w:rFonts w:cs="David"/>
          <w:rtl/>
        </w:rPr>
      </w:pPr>
      <w:r w:rsidRPr="0086674A">
        <w:rPr>
          <w:rFonts w:cs="David" w:hint="cs"/>
          <w:rtl/>
        </w:rPr>
        <w:t>נימוקים: (</w:t>
      </w:r>
      <w:r w:rsidR="001F0CC3">
        <w:rPr>
          <w:rFonts w:cs="David" w:hint="cs"/>
          <w:rtl/>
        </w:rPr>
        <w:t>יש ל</w:t>
      </w:r>
      <w:r w:rsidRPr="0086674A">
        <w:rPr>
          <w:rFonts w:cs="David" w:hint="cs"/>
          <w:rtl/>
        </w:rPr>
        <w:t>סמן את הרלוונטי</w:t>
      </w:r>
      <w:r w:rsidR="001F0CC3">
        <w:rPr>
          <w:rFonts w:cs="David" w:hint="cs"/>
          <w:rtl/>
        </w:rPr>
        <w:t>,</w:t>
      </w:r>
      <w:r w:rsidRPr="0086674A">
        <w:rPr>
          <w:rFonts w:cs="David" w:hint="cs"/>
          <w:rtl/>
        </w:rPr>
        <w:t xml:space="preserve"> </w:t>
      </w:r>
      <w:r w:rsidR="001F0CC3">
        <w:rPr>
          <w:rFonts w:cs="David" w:hint="cs"/>
          <w:rtl/>
        </w:rPr>
        <w:t>ל</w:t>
      </w:r>
      <w:r w:rsidRPr="0086674A">
        <w:rPr>
          <w:rFonts w:cs="David" w:hint="cs"/>
          <w:rtl/>
        </w:rPr>
        <w:t>נמק בכתב</w:t>
      </w:r>
      <w:r w:rsidR="001F0CC3">
        <w:rPr>
          <w:rFonts w:cs="David" w:hint="cs"/>
          <w:rtl/>
        </w:rPr>
        <w:t xml:space="preserve"> ולצרף מסמכים רלוונטיים</w:t>
      </w:r>
      <w:r w:rsidRPr="0086674A">
        <w:rPr>
          <w:rFonts w:cs="David" w:hint="cs"/>
          <w:rtl/>
        </w:rPr>
        <w:t>)</w:t>
      </w:r>
    </w:p>
    <w:p w14:paraId="2E0C3160" w14:textId="77777777" w:rsidR="00871FAF" w:rsidRPr="0086674A" w:rsidRDefault="001D3C55" w:rsidP="00BE61C0">
      <w:pPr>
        <w:rPr>
          <w:rFonts w:cs="David"/>
          <w:rtl/>
        </w:rPr>
      </w:pPr>
      <w:r w:rsidRPr="00870995">
        <w:rPr>
          <w:rFonts w:cs="David" w:hint="cs"/>
          <w:rtl/>
        </w:rPr>
        <w:t>נסיבות אישיות</w:t>
      </w:r>
      <w:r w:rsidR="00870995">
        <w:rPr>
          <w:rFonts w:cs="David" w:hint="cs"/>
          <w:rtl/>
        </w:rPr>
        <w:t>/</w:t>
      </w:r>
      <w:r w:rsidRPr="0086674A">
        <w:rPr>
          <w:rFonts w:cs="David" w:hint="cs"/>
          <w:rtl/>
        </w:rPr>
        <w:t>טרם הסתיימו ההליכים המקדמיים בתיק</w:t>
      </w:r>
      <w:r w:rsidR="00870995">
        <w:rPr>
          <w:rFonts w:cs="David" w:hint="cs"/>
          <w:rtl/>
        </w:rPr>
        <w:t>/</w:t>
      </w:r>
      <w:r w:rsidRPr="0086674A">
        <w:rPr>
          <w:rFonts w:cs="David" w:hint="cs"/>
          <w:rtl/>
        </w:rPr>
        <w:t>קיומו של דיון מקביל</w:t>
      </w:r>
      <w:r w:rsidR="00870995">
        <w:rPr>
          <w:rFonts w:cs="David" w:hint="cs"/>
          <w:rtl/>
        </w:rPr>
        <w:t>/</w:t>
      </w:r>
      <w:r w:rsidRPr="0086674A">
        <w:rPr>
          <w:rFonts w:cs="David" w:hint="cs"/>
          <w:rtl/>
        </w:rPr>
        <w:t>קיומם של הליכי משא</w:t>
      </w:r>
      <w:r w:rsidR="00BE61C0">
        <w:rPr>
          <w:rFonts w:cs="David" w:hint="cs"/>
          <w:rtl/>
        </w:rPr>
        <w:t>/</w:t>
      </w:r>
      <w:r w:rsidRPr="0086674A">
        <w:rPr>
          <w:rFonts w:cs="David" w:hint="cs"/>
          <w:rtl/>
        </w:rPr>
        <w:t>ומתן בין הצדדים</w:t>
      </w:r>
      <w:r w:rsidR="00BE61C0">
        <w:rPr>
          <w:rFonts w:cs="David" w:hint="cs"/>
          <w:rtl/>
        </w:rPr>
        <w:t>/</w:t>
      </w:r>
      <w:r w:rsidRPr="0086674A">
        <w:rPr>
          <w:rFonts w:cs="David" w:hint="cs"/>
          <w:rtl/>
        </w:rPr>
        <w:t>סיבות רפואיות</w:t>
      </w:r>
      <w:r w:rsidR="00BE61C0">
        <w:rPr>
          <w:rFonts w:cs="David" w:hint="cs"/>
          <w:rtl/>
        </w:rPr>
        <w:t xml:space="preserve">/ </w:t>
      </w:r>
      <w:r w:rsidRPr="0086674A">
        <w:rPr>
          <w:rFonts w:cs="David" w:hint="cs"/>
          <w:rtl/>
        </w:rPr>
        <w:t>אחר: ___________</w:t>
      </w:r>
    </w:p>
    <w:p w14:paraId="2E0C3161" w14:textId="77777777" w:rsidR="00BE61C0" w:rsidRPr="00BE61C0" w:rsidRDefault="00BE61C0" w:rsidP="006D46FD">
      <w:pPr>
        <w:spacing w:after="0" w:line="360" w:lineRule="auto"/>
        <w:rPr>
          <w:rFonts w:cs="David"/>
          <w:rtl/>
        </w:rPr>
      </w:pPr>
      <w:r w:rsidRPr="00BE61C0">
        <w:rPr>
          <w:rFonts w:cs="David" w:hint="cs"/>
          <w:sz w:val="24"/>
          <w:szCs w:val="24"/>
          <w:rtl/>
        </w:rPr>
        <w:t>פירוט ונימוקים: 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Spec="center" w:tblpY="1833"/>
        <w:bidiVisual/>
        <w:tblW w:w="10245" w:type="dxa"/>
        <w:tblLook w:val="04A0" w:firstRow="1" w:lastRow="0" w:firstColumn="1" w:lastColumn="0" w:noHBand="0" w:noVBand="1"/>
      </w:tblPr>
      <w:tblGrid>
        <w:gridCol w:w="916"/>
        <w:gridCol w:w="1858"/>
        <w:gridCol w:w="685"/>
        <w:gridCol w:w="1248"/>
        <w:gridCol w:w="1348"/>
        <w:gridCol w:w="2109"/>
        <w:gridCol w:w="2081"/>
      </w:tblGrid>
      <w:tr w:rsidR="00BE61C0" w:rsidRPr="0086674A" w14:paraId="2E0C316D" w14:textId="77777777" w:rsidTr="006D46FD">
        <w:tc>
          <w:tcPr>
            <w:tcW w:w="916" w:type="dxa"/>
          </w:tcPr>
          <w:p w14:paraId="2E0C3162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האם זו </w:t>
            </w:r>
            <w:r w:rsidRPr="0086674A">
              <w:rPr>
                <w:rFonts w:cs="David" w:hint="cs"/>
                <w:rtl/>
              </w:rPr>
              <w:t>בקשה ראשונה</w:t>
            </w:r>
            <w:r>
              <w:rPr>
                <w:rFonts w:cs="David" w:hint="cs"/>
                <w:rtl/>
              </w:rPr>
              <w:t>?</w:t>
            </w:r>
          </w:p>
        </w:tc>
        <w:tc>
          <w:tcPr>
            <w:tcW w:w="2150" w:type="dxa"/>
          </w:tcPr>
          <w:p w14:paraId="2E0C3163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אם </w:t>
            </w:r>
            <w:r w:rsidRPr="0086674A">
              <w:rPr>
                <w:rFonts w:cs="David" w:hint="cs"/>
                <w:rtl/>
              </w:rPr>
              <w:t xml:space="preserve">זו אינה הבקשה הראשונה </w:t>
            </w:r>
            <w:r w:rsidR="00F475C3">
              <w:rPr>
                <w:rFonts w:cs="David" w:hint="cs"/>
                <w:rtl/>
              </w:rPr>
              <w:t xml:space="preserve">- </w:t>
            </w:r>
            <w:r w:rsidRPr="0086674A">
              <w:rPr>
                <w:rFonts w:cs="David" w:hint="cs"/>
                <w:rtl/>
              </w:rPr>
              <w:t>כמה בקשות דחייה הוגשו?</w:t>
            </w:r>
          </w:p>
        </w:tc>
        <w:tc>
          <w:tcPr>
            <w:tcW w:w="685" w:type="dxa"/>
          </w:tcPr>
          <w:p w14:paraId="2E0C3164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האם נענו?</w:t>
            </w:r>
          </w:p>
          <w:p w14:paraId="2E0C3165" w14:textId="77777777" w:rsidR="00BE61C0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</w:p>
        </w:tc>
        <w:tc>
          <w:tcPr>
            <w:tcW w:w="1388" w:type="dxa"/>
          </w:tcPr>
          <w:p w14:paraId="2E0C3166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המועד שבו נודע לבעל הדין </w:t>
            </w:r>
            <w:r w:rsidR="002E70B3">
              <w:rPr>
                <w:rFonts w:cs="David" w:hint="cs"/>
                <w:rtl/>
              </w:rPr>
              <w:t xml:space="preserve">על </w:t>
            </w:r>
            <w:r>
              <w:rPr>
                <w:rFonts w:cs="David" w:hint="cs"/>
                <w:rtl/>
              </w:rPr>
              <w:t>המניעה</w:t>
            </w:r>
          </w:p>
        </w:tc>
        <w:tc>
          <w:tcPr>
            <w:tcW w:w="1437" w:type="dxa"/>
          </w:tcPr>
          <w:p w14:paraId="2E0C3167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עמדת הצד השני לבקשה</w:t>
            </w:r>
          </w:p>
          <w:p w14:paraId="2E0C3168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</w:p>
        </w:tc>
        <w:tc>
          <w:tcPr>
            <w:tcW w:w="1558" w:type="dxa"/>
          </w:tcPr>
          <w:p w14:paraId="2E0C3169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האם הנאשם</w:t>
            </w:r>
            <w:r w:rsidR="00F475C3">
              <w:rPr>
                <w:rFonts w:cs="David" w:hint="cs"/>
                <w:rtl/>
              </w:rPr>
              <w:t>/החשוד/המבקש</w:t>
            </w:r>
            <w:r w:rsidRPr="0086674A">
              <w:rPr>
                <w:rFonts w:cs="David" w:hint="cs"/>
                <w:rtl/>
              </w:rPr>
              <w:t xml:space="preserve"> מעודכן בבקשה?</w:t>
            </w:r>
          </w:p>
          <w:p w14:paraId="2E0C316A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</w:p>
        </w:tc>
        <w:tc>
          <w:tcPr>
            <w:tcW w:w="2111" w:type="dxa"/>
          </w:tcPr>
          <w:p w14:paraId="2E0C316B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טלפון של הנאשם/חשוד</w:t>
            </w:r>
            <w:r w:rsidR="00F475C3">
              <w:rPr>
                <w:rFonts w:cs="David" w:hint="cs"/>
                <w:rtl/>
              </w:rPr>
              <w:t>/המבקש</w:t>
            </w:r>
          </w:p>
          <w:p w14:paraId="2E0C316C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(</w:t>
            </w:r>
            <w:r w:rsidR="00F475C3">
              <w:rPr>
                <w:rFonts w:cs="David" w:hint="cs"/>
                <w:rtl/>
              </w:rPr>
              <w:t xml:space="preserve">ככל שאינו </w:t>
            </w:r>
            <w:r w:rsidRPr="0086674A">
              <w:rPr>
                <w:rFonts w:cs="David" w:hint="cs"/>
                <w:rtl/>
              </w:rPr>
              <w:t>עצור)</w:t>
            </w:r>
          </w:p>
        </w:tc>
      </w:tr>
      <w:tr w:rsidR="00BE61C0" w:rsidRPr="0086674A" w14:paraId="2E0C3175" w14:textId="77777777" w:rsidTr="006D46FD">
        <w:tc>
          <w:tcPr>
            <w:tcW w:w="916" w:type="dxa"/>
          </w:tcPr>
          <w:p w14:paraId="2E0C316E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כן</w:t>
            </w:r>
            <w:r w:rsidRPr="0086674A">
              <w:rPr>
                <w:rFonts w:cs="David"/>
                <w:rtl/>
              </w:rPr>
              <w:t>/</w:t>
            </w:r>
            <w:r w:rsidRPr="0086674A">
              <w:rPr>
                <w:rFonts w:cs="David" w:hint="cs"/>
                <w:rtl/>
              </w:rPr>
              <w:t>לא</w:t>
            </w:r>
          </w:p>
        </w:tc>
        <w:tc>
          <w:tcPr>
            <w:tcW w:w="2150" w:type="dxa"/>
          </w:tcPr>
          <w:p w14:paraId="2E0C316F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</w:p>
        </w:tc>
        <w:tc>
          <w:tcPr>
            <w:tcW w:w="685" w:type="dxa"/>
          </w:tcPr>
          <w:p w14:paraId="2E0C3170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כן/לא</w:t>
            </w:r>
          </w:p>
        </w:tc>
        <w:tc>
          <w:tcPr>
            <w:tcW w:w="1388" w:type="dxa"/>
          </w:tcPr>
          <w:p w14:paraId="2E0C3171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</w:p>
        </w:tc>
        <w:tc>
          <w:tcPr>
            <w:tcW w:w="1437" w:type="dxa"/>
          </w:tcPr>
          <w:p w14:paraId="2E0C3172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מסכים</w:t>
            </w:r>
            <w:r w:rsidRPr="0086674A">
              <w:rPr>
                <w:rFonts w:cs="David"/>
                <w:rtl/>
              </w:rPr>
              <w:t>/</w:t>
            </w:r>
            <w:r w:rsidRPr="0086674A">
              <w:rPr>
                <w:rFonts w:cs="David" w:hint="cs"/>
                <w:rtl/>
              </w:rPr>
              <w:t>לא</w:t>
            </w:r>
            <w:r w:rsidRPr="0086674A">
              <w:rPr>
                <w:rFonts w:cs="David"/>
                <w:rtl/>
              </w:rPr>
              <w:t xml:space="preserve"> </w:t>
            </w:r>
            <w:r w:rsidRPr="0086674A">
              <w:rPr>
                <w:rFonts w:cs="David" w:hint="cs"/>
                <w:rtl/>
              </w:rPr>
              <w:t>מסכים</w:t>
            </w:r>
          </w:p>
        </w:tc>
        <w:tc>
          <w:tcPr>
            <w:tcW w:w="1558" w:type="dxa"/>
          </w:tcPr>
          <w:p w14:paraId="2E0C3173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  <w:r w:rsidRPr="0086674A">
              <w:rPr>
                <w:rFonts w:cs="David" w:hint="cs"/>
                <w:rtl/>
              </w:rPr>
              <w:t>כן</w:t>
            </w:r>
            <w:r w:rsidRPr="0086674A">
              <w:rPr>
                <w:rFonts w:cs="David"/>
                <w:rtl/>
              </w:rPr>
              <w:t>/</w:t>
            </w:r>
            <w:r w:rsidRPr="0086674A">
              <w:rPr>
                <w:rFonts w:cs="David" w:hint="cs"/>
                <w:rtl/>
              </w:rPr>
              <w:t>לא</w:t>
            </w:r>
          </w:p>
        </w:tc>
        <w:tc>
          <w:tcPr>
            <w:tcW w:w="2111" w:type="dxa"/>
          </w:tcPr>
          <w:p w14:paraId="2E0C3174" w14:textId="77777777" w:rsidR="00BE61C0" w:rsidRPr="0086674A" w:rsidRDefault="00BE61C0" w:rsidP="006D46FD">
            <w:pPr>
              <w:spacing w:after="0"/>
              <w:jc w:val="center"/>
              <w:rPr>
                <w:rFonts w:cs="David"/>
                <w:rtl/>
              </w:rPr>
            </w:pPr>
          </w:p>
        </w:tc>
      </w:tr>
    </w:tbl>
    <w:p w14:paraId="2E0C3176" w14:textId="77777777" w:rsidR="00BE61C0" w:rsidRDefault="00BE61C0" w:rsidP="006D46FD">
      <w:pPr>
        <w:spacing w:after="0" w:line="360" w:lineRule="auto"/>
        <w:rPr>
          <w:rFonts w:cs="David"/>
          <w:sz w:val="24"/>
          <w:szCs w:val="24"/>
          <w:rtl/>
        </w:rPr>
      </w:pPr>
      <w:r w:rsidRPr="00BE61C0">
        <w:rPr>
          <w:rFonts w:cs="David" w:hint="cs"/>
          <w:sz w:val="24"/>
          <w:szCs w:val="24"/>
          <w:rtl/>
        </w:rPr>
        <w:t>חתימה:____________________.</w:t>
      </w:r>
    </w:p>
    <w:tbl>
      <w:tblPr>
        <w:tblStyle w:val="TableGrid"/>
        <w:tblpPr w:leftFromText="180" w:rightFromText="180" w:vertAnchor="page" w:horzAnchor="page" w:tblpX="463" w:tblpY="9361"/>
        <w:bidiVisual/>
        <w:tblW w:w="0" w:type="auto"/>
        <w:tblLook w:val="04A0" w:firstRow="1" w:lastRow="0" w:firstColumn="1" w:lastColumn="0" w:noHBand="0" w:noVBand="1"/>
      </w:tblPr>
      <w:tblGrid>
        <w:gridCol w:w="6322"/>
      </w:tblGrid>
      <w:tr w:rsidR="006D46FD" w14:paraId="2E0C3178" w14:textId="77777777" w:rsidTr="006D46FD">
        <w:tc>
          <w:tcPr>
            <w:tcW w:w="6322" w:type="dxa"/>
          </w:tcPr>
          <w:p w14:paraId="2E0C3177" w14:textId="77777777" w:rsidR="006D46FD" w:rsidRPr="0086674A" w:rsidRDefault="006D46FD" w:rsidP="006D46FD">
            <w:pPr>
              <w:spacing w:after="120"/>
              <w:jc w:val="center"/>
              <w:rPr>
                <w:rFonts w:cs="David"/>
                <w:b/>
                <w:bCs/>
                <w:rtl/>
              </w:rPr>
            </w:pPr>
            <w:r w:rsidRPr="0086674A">
              <w:rPr>
                <w:rFonts w:cs="David" w:hint="cs"/>
                <w:b/>
                <w:bCs/>
                <w:rtl/>
              </w:rPr>
              <w:t>מועדים חלופיים מוצעים (תאריך ושעה)</w:t>
            </w:r>
          </w:p>
        </w:tc>
      </w:tr>
      <w:tr w:rsidR="006D46FD" w14:paraId="2E0C317A" w14:textId="77777777" w:rsidTr="006D46FD">
        <w:tc>
          <w:tcPr>
            <w:tcW w:w="6322" w:type="dxa"/>
            <w:shd w:val="clear" w:color="auto" w:fill="D0CECE" w:themeFill="background2" w:themeFillShade="E6"/>
          </w:tcPr>
          <w:p w14:paraId="2E0C3179" w14:textId="77777777" w:rsidR="006D46FD" w:rsidRPr="00A806CA" w:rsidRDefault="006D46FD" w:rsidP="006D46FD">
            <w:pPr>
              <w:spacing w:after="120"/>
              <w:jc w:val="center"/>
              <w:rPr>
                <w:rFonts w:cs="David"/>
                <w:rtl/>
              </w:rPr>
            </w:pPr>
          </w:p>
        </w:tc>
      </w:tr>
    </w:tbl>
    <w:p w14:paraId="2E0C317B" w14:textId="77777777" w:rsidR="00BE61C0" w:rsidRDefault="00BE61C0" w:rsidP="00CD766F">
      <w:pPr>
        <w:spacing w:line="360" w:lineRule="auto"/>
        <w:rPr>
          <w:rFonts w:cs="David"/>
          <w:rtl/>
        </w:rPr>
      </w:pPr>
    </w:p>
    <w:p w14:paraId="2E0C317C" w14:textId="77777777" w:rsidR="00BE61C0" w:rsidRDefault="00BE61C0" w:rsidP="00CD766F">
      <w:pPr>
        <w:spacing w:line="360" w:lineRule="auto"/>
        <w:rPr>
          <w:rFonts w:cs="David"/>
          <w:rtl/>
        </w:rPr>
      </w:pPr>
    </w:p>
    <w:p w14:paraId="2E0C317D" w14:textId="77777777" w:rsidR="00BE61C0" w:rsidRDefault="00BE61C0" w:rsidP="00CD766F">
      <w:pPr>
        <w:spacing w:line="360" w:lineRule="auto"/>
        <w:rPr>
          <w:rFonts w:cs="David"/>
          <w:rtl/>
        </w:rPr>
      </w:pPr>
    </w:p>
    <w:p w14:paraId="2E0C317E" w14:textId="77777777" w:rsidR="00BE61C0" w:rsidRDefault="00BE61C0" w:rsidP="00CD766F">
      <w:pPr>
        <w:spacing w:line="360" w:lineRule="auto"/>
        <w:rPr>
          <w:rFonts w:cs="David"/>
          <w:rtl/>
        </w:rPr>
      </w:pPr>
    </w:p>
    <w:p w14:paraId="2E0C317F" w14:textId="77777777" w:rsidR="00BE61C0" w:rsidRPr="00BE61C0" w:rsidRDefault="00BE61C0" w:rsidP="00BE61C0">
      <w:pPr>
        <w:spacing w:line="360" w:lineRule="auto"/>
        <w:ind w:left="1440" w:firstLine="720"/>
        <w:rPr>
          <w:rFonts w:cs="David"/>
          <w:sz w:val="24"/>
          <w:szCs w:val="24"/>
          <w:rtl/>
        </w:rPr>
      </w:pPr>
      <w:r w:rsidRPr="00BE61C0">
        <w:rPr>
          <w:rFonts w:cs="David" w:hint="cs"/>
          <w:sz w:val="24"/>
          <w:szCs w:val="24"/>
          <w:rtl/>
        </w:rPr>
        <w:t>החלטת השופט/ת:</w:t>
      </w:r>
    </w:p>
    <w:p w14:paraId="2E0C3180" w14:textId="77777777" w:rsidR="00BE61C0" w:rsidRPr="00BE61C0" w:rsidRDefault="00BE61C0" w:rsidP="00F15739">
      <w:pPr>
        <w:spacing w:line="360" w:lineRule="auto"/>
        <w:ind w:left="2880"/>
        <w:rPr>
          <w:rFonts w:cs="David"/>
          <w:sz w:val="24"/>
          <w:szCs w:val="24"/>
          <w:rtl/>
        </w:rPr>
      </w:pPr>
      <w:r w:rsidRPr="00BE61C0">
        <w:rPr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</w:t>
      </w:r>
    </w:p>
    <w:p w14:paraId="2E0C3181" w14:textId="77777777" w:rsidR="00BE61C0" w:rsidRDefault="00BE61C0" w:rsidP="006D46FD">
      <w:pPr>
        <w:spacing w:after="120" w:line="240" w:lineRule="auto"/>
        <w:ind w:left="1440" w:firstLine="720"/>
        <w:jc w:val="center"/>
        <w:rPr>
          <w:rFonts w:cs="David"/>
          <w:sz w:val="24"/>
          <w:szCs w:val="24"/>
          <w:rtl/>
        </w:rPr>
      </w:pPr>
      <w:r w:rsidRPr="00BE61C0">
        <w:rPr>
          <w:rFonts w:cs="David" w:hint="cs"/>
          <w:sz w:val="24"/>
          <w:szCs w:val="24"/>
          <w:rtl/>
        </w:rPr>
        <w:t>חתימה:___________________.</w:t>
      </w:r>
    </w:p>
    <w:p w14:paraId="2E0C3182" w14:textId="77777777" w:rsidR="00F15739" w:rsidRDefault="00F15739" w:rsidP="006D46FD">
      <w:pPr>
        <w:spacing w:after="120" w:line="240" w:lineRule="auto"/>
        <w:ind w:left="1440" w:firstLine="720"/>
        <w:jc w:val="center"/>
        <w:rPr>
          <w:rFonts w:cs="David"/>
          <w:sz w:val="24"/>
          <w:szCs w:val="24"/>
          <w:rtl/>
        </w:rPr>
      </w:pPr>
    </w:p>
    <w:p w14:paraId="2E0C3183" w14:textId="77777777" w:rsidR="00BE61C0" w:rsidRPr="00BE61C0" w:rsidRDefault="00BE61C0" w:rsidP="006D46FD">
      <w:pPr>
        <w:spacing w:after="120" w:line="240" w:lineRule="auto"/>
        <w:ind w:left="1440" w:firstLine="720"/>
        <w:jc w:val="center"/>
        <w:rPr>
          <w:rFonts w:cs="David"/>
          <w:rtl/>
        </w:rPr>
      </w:pPr>
      <w:r w:rsidRPr="00BE61C0">
        <w:rPr>
          <w:rFonts w:cs="David" w:hint="cs"/>
          <w:sz w:val="24"/>
          <w:szCs w:val="24"/>
          <w:rtl/>
        </w:rPr>
        <w:t>תאריך:_________. שעה:_______.</w:t>
      </w:r>
      <w:bookmarkEnd w:id="0"/>
    </w:p>
    <w:sectPr w:rsidR="00BE61C0" w:rsidRPr="00BE61C0" w:rsidSect="007E42DF">
      <w:headerReference w:type="default" r:id="rId11"/>
      <w:pgSz w:w="11906" w:h="16838" w:code="9"/>
      <w:pgMar w:top="964" w:right="1797" w:bottom="1021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EF979" w14:textId="77777777" w:rsidR="00A42C28" w:rsidRDefault="00A42C28" w:rsidP="00953858">
      <w:pPr>
        <w:spacing w:after="0" w:line="240" w:lineRule="auto"/>
      </w:pPr>
      <w:r>
        <w:separator/>
      </w:r>
    </w:p>
  </w:endnote>
  <w:endnote w:type="continuationSeparator" w:id="0">
    <w:p w14:paraId="731AF2BA" w14:textId="77777777" w:rsidR="00A42C28" w:rsidRDefault="00A42C28" w:rsidP="0095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1CB00" w14:textId="77777777" w:rsidR="00A42C28" w:rsidRDefault="00A42C28" w:rsidP="00953858">
      <w:pPr>
        <w:spacing w:after="0" w:line="240" w:lineRule="auto"/>
      </w:pPr>
      <w:r>
        <w:separator/>
      </w:r>
    </w:p>
  </w:footnote>
  <w:footnote w:type="continuationSeparator" w:id="0">
    <w:p w14:paraId="4F55FA38" w14:textId="77777777" w:rsidR="00A42C28" w:rsidRDefault="00A42C28" w:rsidP="0095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D6FA8" w14:textId="77777777" w:rsidR="00721E01" w:rsidRDefault="00721E01" w:rsidP="00953858">
    <w:pPr>
      <w:pStyle w:val="Header"/>
      <w:jc w:val="center"/>
      <w:rPr>
        <w:rFonts w:cs="David"/>
        <w:b/>
        <w:bCs/>
        <w:sz w:val="32"/>
        <w:szCs w:val="32"/>
        <w:u w:val="single"/>
      </w:rPr>
    </w:pPr>
  </w:p>
  <w:p w14:paraId="2E0C3188" w14:textId="77777777" w:rsidR="00953858" w:rsidRPr="003A5951" w:rsidRDefault="003A5951" w:rsidP="00953858">
    <w:pPr>
      <w:pStyle w:val="Header"/>
      <w:jc w:val="center"/>
      <w:rPr>
        <w:rFonts w:cs="David"/>
        <w:b/>
        <w:bCs/>
        <w:sz w:val="32"/>
        <w:szCs w:val="32"/>
        <w:u w:val="single"/>
        <w:rtl/>
      </w:rPr>
    </w:pPr>
    <w:r w:rsidRPr="003A5951">
      <w:rPr>
        <w:rFonts w:cs="David"/>
        <w:b/>
        <w:bCs/>
        <w:noProof/>
        <w:sz w:val="32"/>
        <w:szCs w:val="32"/>
        <w:u w:val="single"/>
      </w:rPr>
      <w:drawing>
        <wp:anchor distT="0" distB="0" distL="114300" distR="114300" simplePos="0" relativeHeight="251660288" behindDoc="0" locked="0" layoutInCell="1" allowOverlap="1" wp14:anchorId="2E0C318C" wp14:editId="2E0C318D">
          <wp:simplePos x="0" y="0"/>
          <wp:positionH relativeFrom="margin">
            <wp:posOffset>5133975</wp:posOffset>
          </wp:positionH>
          <wp:positionV relativeFrom="margin">
            <wp:posOffset>-859972</wp:posOffset>
          </wp:positionV>
          <wp:extent cx="1059815" cy="1163955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1163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858" w:rsidRPr="003A5951">
      <w:rPr>
        <w:rFonts w:cs="David" w:hint="cs"/>
        <w:b/>
        <w:bCs/>
        <w:sz w:val="32"/>
        <w:szCs w:val="32"/>
        <w:u w:val="single"/>
        <w:rtl/>
      </w:rPr>
      <w:t>יחידת בתי הדין הצבאיים</w:t>
    </w:r>
  </w:p>
  <w:p w14:paraId="2E0C3189" w14:textId="77777777" w:rsidR="00953858" w:rsidRDefault="00953858" w:rsidP="00953858">
    <w:pPr>
      <w:pStyle w:val="Header"/>
      <w:rPr>
        <w:rtl/>
      </w:rPr>
    </w:pPr>
  </w:p>
  <w:p w14:paraId="2E0C318A" w14:textId="77777777" w:rsidR="00E24009" w:rsidRDefault="00E24009" w:rsidP="00953858">
    <w:pPr>
      <w:pStyle w:val="Header"/>
    </w:pPr>
  </w:p>
  <w:p w14:paraId="2E0C318B" w14:textId="77777777" w:rsidR="00953858" w:rsidRPr="00953858" w:rsidRDefault="00953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34D64"/>
    <w:multiLevelType w:val="hybridMultilevel"/>
    <w:tmpl w:val="4FC6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E6FA1"/>
    <w:multiLevelType w:val="hybridMultilevel"/>
    <w:tmpl w:val="65F6F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B566D"/>
    <w:multiLevelType w:val="hybridMultilevel"/>
    <w:tmpl w:val="B3C63650"/>
    <w:lvl w:ilvl="0" w:tplc="7818A238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C5963"/>
    <w:multiLevelType w:val="hybridMultilevel"/>
    <w:tmpl w:val="02329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6D"/>
    <w:rsid w:val="00001C64"/>
    <w:rsid w:val="000133A4"/>
    <w:rsid w:val="000D506B"/>
    <w:rsid w:val="001028E5"/>
    <w:rsid w:val="001D3C55"/>
    <w:rsid w:val="001F0CC3"/>
    <w:rsid w:val="00222288"/>
    <w:rsid w:val="00231188"/>
    <w:rsid w:val="00257A1C"/>
    <w:rsid w:val="002E70B3"/>
    <w:rsid w:val="00391F84"/>
    <w:rsid w:val="003A5951"/>
    <w:rsid w:val="003D5F3D"/>
    <w:rsid w:val="00405D5B"/>
    <w:rsid w:val="00466FBE"/>
    <w:rsid w:val="004740B6"/>
    <w:rsid w:val="0051327D"/>
    <w:rsid w:val="00517143"/>
    <w:rsid w:val="005A2536"/>
    <w:rsid w:val="005C75C8"/>
    <w:rsid w:val="006104B4"/>
    <w:rsid w:val="006B114B"/>
    <w:rsid w:val="006C6BDF"/>
    <w:rsid w:val="006D46FD"/>
    <w:rsid w:val="00707994"/>
    <w:rsid w:val="00721E01"/>
    <w:rsid w:val="007604BE"/>
    <w:rsid w:val="007E42DF"/>
    <w:rsid w:val="007F6C44"/>
    <w:rsid w:val="008134A9"/>
    <w:rsid w:val="008215AE"/>
    <w:rsid w:val="008363D9"/>
    <w:rsid w:val="0086674A"/>
    <w:rsid w:val="00870995"/>
    <w:rsid w:val="00871FAF"/>
    <w:rsid w:val="008F3F6D"/>
    <w:rsid w:val="0091326B"/>
    <w:rsid w:val="00953858"/>
    <w:rsid w:val="00953972"/>
    <w:rsid w:val="009848AB"/>
    <w:rsid w:val="00A161BB"/>
    <w:rsid w:val="00A42C28"/>
    <w:rsid w:val="00A806CA"/>
    <w:rsid w:val="00AD2F91"/>
    <w:rsid w:val="00AD312E"/>
    <w:rsid w:val="00AE249D"/>
    <w:rsid w:val="00B660FE"/>
    <w:rsid w:val="00BA38DB"/>
    <w:rsid w:val="00BB2B77"/>
    <w:rsid w:val="00BE61C0"/>
    <w:rsid w:val="00CD766F"/>
    <w:rsid w:val="00DA1738"/>
    <w:rsid w:val="00E24009"/>
    <w:rsid w:val="00E87C96"/>
    <w:rsid w:val="00F15739"/>
    <w:rsid w:val="00F475C3"/>
    <w:rsid w:val="00F76689"/>
    <w:rsid w:val="00FC1933"/>
    <w:rsid w:val="00FC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C3146"/>
  <w15:chartTrackingRefBased/>
  <w15:docId w15:val="{088F8232-9AB9-4EF4-8306-54783FA4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6D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5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53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58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95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M_CubeContact xmlns="http://schemas.microsoft.com/sharepoint/v3">- - -</KM_CubeContact>
    <KM_Signature xmlns="http://schemas.microsoft.com/sharepoint/v3">- - -</KM_Signature>
    <KM_BccJSON xmlns="http://schemas.microsoft.com/sharepoint/v3">[]</KM_BccJSON>
    <KM_PermissionsDescription xmlns="http://schemas.microsoft.com/sharepoint/v3"> ‏</KM_PermissionsDescription>
    <Menta_FollowUp xmlns="http://schema.microsoft.com/sharepoint/v3" xsi:nil="true"/>
    <Menta_Template xmlns="http://schema.microsoft.com/sharepoint/v3" xsi:nil="true"/>
    <KM_PermissionsType xmlns="http://schemas.microsoft.com/sharepoint/v3">inheritance</KM_PermissionsType>
    <KM_Date xmlns="http://schemas.microsoft.com/sharepoint/v3">2022-07-09T21:00:00+00:00</KM_Date>
    <Menta_Original_DocumentID xmlns="c736af08-b4c1-411d-b91e-0cb30d54abf2" xsi:nil="true"/>
    <Menta_Original_Creator_JSON xmlns="http://schema.microsoft.com/sharepoint/v3">[{"LN":"s8736481","ID":null,"E":"s8736481@army.idf.il","N":"יבד\"ץ 205/ארגון וביקורת/משרד או\"ב/ירין עובדיה","T":"U","color":null}]</Menta_Original_Creator_JSON>
    <KM_ToText xmlns="http://schemas.microsoft.com/sharepoint/v3">- - -</KM_ToText>
    <KM_CcJSON xmlns="http://schemas.microsoft.com/sharepoint/v3">[]</KM_CcJSON>
    <Menta_Original_Creator xmlns="http://schema.microsoft.com/sharepoint/v3">יבד"ץ 205/ארגון וביקורת/משרד או"ב/ירין עובדיה</Menta_Original_Creator>
    <KM_DocumentID xmlns="http://schemas.microsoft.com/sharepoint/v3">010175-3-1894</KM_DocumentID>
    <Menta_Folder xmlns="http://schema.microsoft.com/sharepoint/v3">אירועים</Menta_Folder>
    <KM_Classification xmlns="http://schemas.microsoft.com/sharepoint/v3">שמור</KM_Classification>
    <Menta_DocumentID_Parent xmlns="http://schema.microsoft.com/sharepoint/v3" xsi:nil="true"/>
    <Menta_Status xmlns="http://schema.microsoft.com/sharepoint/v3" xsi:nil="true"/>
    <Menta_FollowUps xmlns="http://schema.microsoft.com/sharepoint/v3" xsi:nil="true"/>
    <KM_Cube xmlns="http://schemas.microsoft.com/sharepoint/v3">- - -</KM_Cube>
    <KM_CcText xmlns="http://schemas.microsoft.com/sharepoint/v3">- - -</KM_CcText>
    <KM_ToJSON xmlns="http://schemas.microsoft.com/sharepoint/v3">[]</KM_ToJSON>
    <KM_BccText xmlns="http://schemas.microsoft.com/sharepoint/v3">- - -</KM_BccText>
    <Menta_Sent xmlns="http://schema.microsoft.com/sharepoint/v3">false</Menta_Sent>
    <KM_HebDate xmlns="http://schemas.microsoft.com/sharepoint/v3">י"א בתמוז התשפ"ב</KM_HebDate>
    <KM_EngDate xmlns="http://schemas.microsoft.com/sharepoint/v3">10 ביולי 2022</KM_Eng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 דואר יוצא" ma:contentTypeID="0x010100943ED66BDDA44E3D91E5D50BD8238E62002A5F02C3405C47BCB3A2A99D9FB2ABD10008120C0486FC44BA8048BD6EDAEFE918001867FE587E2E43408430CE23E34D9787" ma:contentTypeVersion="3" ma:contentTypeDescription="צור מסמך חדש." ma:contentTypeScope="" ma:versionID="ff811845bfda26ca4c3052649d974cfb">
  <xsd:schema xmlns:xsd="http://www.w3.org/2001/XMLSchema" xmlns:xs="http://www.w3.org/2001/XMLSchema" xmlns:p="http://schemas.microsoft.com/office/2006/metadata/properties" xmlns:ns1="http://schemas.microsoft.com/sharepoint/v3" xmlns:ns2="c736af08-b4c1-411d-b91e-0cb30d54abf2" xmlns:ns3="http://schema.microsoft.com/sharepoint/v3" xmlns:ns4="db281cb8-8c4f-4f04-8af5-ffb9756f1694" targetNamespace="http://schemas.microsoft.com/office/2006/metadata/properties" ma:root="true" ma:fieldsID="1d31f27af90c000a76e23d5d69c5ca34" ns1:_="" ns2:_="" ns3:_="" ns4:_="">
    <xsd:import namespace="http://schemas.microsoft.com/sharepoint/v3"/>
    <xsd:import namespace="c736af08-b4c1-411d-b91e-0cb30d54abf2"/>
    <xsd:import namespace="http://schema.microsoft.com/sharepoint/v3"/>
    <xsd:import namespace="db281cb8-8c4f-4f04-8af5-ffb9756f1694"/>
    <xsd:element name="properties">
      <xsd:complexType>
        <xsd:sequence>
          <xsd:element name="documentManagement">
            <xsd:complexType>
              <xsd:all>
                <xsd:element ref="ns1:KM_DocumentID" minOccurs="0"/>
                <xsd:element ref="ns1:KM_Classification" minOccurs="0"/>
                <xsd:element ref="ns1:KM_Cube" minOccurs="0"/>
                <xsd:element ref="ns1:KM_CubeContact" minOccurs="0"/>
                <xsd:element ref="ns1:KM_Signature" minOccurs="0"/>
                <xsd:element ref="ns1:KM_ToText" minOccurs="0"/>
                <xsd:element ref="ns1:KM_CcText" minOccurs="0"/>
                <xsd:element ref="ns1:KM_BccText" minOccurs="0"/>
                <xsd:element ref="ns1:KM_EngDate" minOccurs="0"/>
                <xsd:element ref="ns1:KM_HebDate" minOccurs="0"/>
                <xsd:element ref="ns1:KM_PermissionsType" minOccurs="0"/>
                <xsd:element ref="ns1:KM_ToJSON" minOccurs="0"/>
                <xsd:element ref="ns1:KM_CcJSON" minOccurs="0"/>
                <xsd:element ref="ns1:KM_BccJSON" minOccurs="0"/>
                <xsd:element ref="ns1:KM_Date"/>
                <xsd:element ref="ns1:KM_PermissionsDescription" minOccurs="0"/>
                <xsd:element ref="ns2:Menta_Original_DocumentID" minOccurs="0"/>
                <xsd:element ref="ns3:Menta_DocumentID_Parent" minOccurs="0"/>
                <xsd:element ref="ns3:Menta_Folder"/>
                <xsd:element ref="ns3:Menta_FollowUp" minOccurs="0"/>
                <xsd:element ref="ns3:Menta_FollowUps" minOccurs="0"/>
                <xsd:element ref="ns3:Menta_Sent" minOccurs="0"/>
                <xsd:element ref="ns3:Menta_Status" minOccurs="0"/>
                <xsd:element ref="ns3:Menta_Original_Creator" minOccurs="0"/>
                <xsd:element ref="ns3:Menta_Original_Creator_JSON" minOccurs="0"/>
                <xsd:element ref="ns3:Menta_Templ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M_DocumentID" ma:index="8" nillable="true" ma:displayName="סימוכין" ma:internalName="KM_DocumentID" ma:readOnly="false">
      <xsd:simpleType>
        <xsd:restriction base="dms:Text"/>
      </xsd:simpleType>
    </xsd:element>
    <xsd:element name="KM_Classification" ma:index="9" nillable="true" ma:displayName="סיווג" ma:default="סודי" ma:format="RadioButtons" ma:internalName="KM_Classification">
      <xsd:simpleType>
        <xsd:restriction base="dms:Choice">
          <xsd:enumeration value="בלמ&quot;ס"/>
          <xsd:enumeration value="שמור"/>
          <xsd:enumeration value="סודי"/>
          <xsd:enumeration value="סודי ביותר"/>
          <xsd:enumeration value="ללא סיווג"/>
        </xsd:restriction>
      </xsd:simpleType>
    </xsd:element>
    <xsd:element name="KM_Cube" ma:index="10" nillable="true" ma:displayName="קוביה - ארגון" ma:description="הזן את פרטי הארגון עבור קוביה זו. לדוגמא,&#10;&quot;ענף ניהול ידע&#10;יחידת מטכ&quot;ל&quot;" ma:internalName="KM_Cube">
      <xsd:simpleType>
        <xsd:restriction base="dms:Note"/>
      </xsd:simpleType>
    </xsd:element>
    <xsd:element name="KM_CubeContact" ma:index="11" nillable="true" ma:displayName="קוביה - פרטי קשר" ma:description="הזן את פרטי הקשר של הארגון עבור קוביה זו. לדוגמא,&#10;&quot;מטכ&quot;לי - 0000-1234&#10;אדום - 000-1234&#10;פקס - 03-0001111&quot;" ma:internalName="KM_CubeContact">
      <xsd:simpleType>
        <xsd:restriction base="dms:Note"/>
      </xsd:simpleType>
    </xsd:element>
    <xsd:element name="KM_Signature" ma:index="12" nillable="true" ma:displayName="חתימה" ma:description="הזן את פרטי חתימתך (יישור החתימה מתבצע אוטומטית במסמך). לדוגמא,&#10; &quot;אל&quot;מ ישראל ישראלי&#10;מפקד יחידת ניהול ידע&quot;" ma:internalName="KM_Signature">
      <xsd:simpleType>
        <xsd:restriction base="dms:Note">
          <xsd:maxLength value="255"/>
        </xsd:restriction>
      </xsd:simpleType>
    </xsd:element>
    <xsd:element name="KM_ToText" ma:index="13" nillable="true" ma:displayName="אל" ma:internalName="KM_ToText">
      <xsd:simpleType>
        <xsd:restriction base="dms:Note"/>
      </xsd:simpleType>
    </xsd:element>
    <xsd:element name="KM_CcText" ma:index="14" nillable="true" ma:displayName="עותק" ma:internalName="KM_CcText">
      <xsd:simpleType>
        <xsd:restriction base="dms:Note"/>
      </xsd:simpleType>
    </xsd:element>
    <xsd:element name="KM_BccText" ma:index="15" nillable="true" ma:displayName="עותק נסתר" ma:internalName="KM_BccText">
      <xsd:simpleType>
        <xsd:restriction base="dms:Note"/>
      </xsd:simpleType>
    </xsd:element>
    <xsd:element name="KM_EngDate" ma:index="16" nillable="true" ma:displayName="תאריך יצירה לועזי" ma:internalName="KM_EngDate" ma:readOnly="true">
      <xsd:simpleType>
        <xsd:restriction base="dms:Text"/>
      </xsd:simpleType>
    </xsd:element>
    <xsd:element name="KM_HebDate" ma:index="17" nillable="true" ma:displayName="תאריך יצירה עברי" ma:internalName="KM_HebDate" ma:readOnly="true">
      <xsd:simpleType>
        <xsd:restriction base="dms:Text"/>
      </xsd:simpleType>
    </xsd:element>
    <xsd:element name="KM_PermissionsType" ma:index="18" nillable="true" ma:displayName="סוג הרשאות" ma:hidden="true" ma:internalName="KM_PermissionsType">
      <xsd:simpleType>
        <xsd:restriction base="dms:Text"/>
      </xsd:simpleType>
    </xsd:element>
    <xsd:element name="KM_ToJSON" ma:index="19" nillable="true" ma:displayName="אל" ma:hidden="true" ma:internalName="KM_ToJSON">
      <xsd:simpleType>
        <xsd:restriction base="dms:Note"/>
      </xsd:simpleType>
    </xsd:element>
    <xsd:element name="KM_CcJSON" ma:index="20" nillable="true" ma:displayName="עותק" ma:hidden="true" ma:internalName="KM_CcJSON">
      <xsd:simpleType>
        <xsd:restriction base="dms:Note"/>
      </xsd:simpleType>
    </xsd:element>
    <xsd:element name="KM_BccJSON" ma:index="21" nillable="true" ma:displayName="עותק נסתר" ma:hidden="true" ma:internalName="KM_BccJSON">
      <xsd:simpleType>
        <xsd:restriction base="dms:Note"/>
      </xsd:simpleType>
    </xsd:element>
    <xsd:element name="KM_Date" ma:index="22" ma:displayName="תאריך" ma:default="[today]" ma:format="DateOnly" ma:hidden="true" ma:internalName="KM_Date">
      <xsd:simpleType>
        <xsd:restriction base="dms:DateTime"/>
      </xsd:simpleType>
    </xsd:element>
    <xsd:element name="KM_PermissionsDescription" ma:index="23" nillable="true" ma:displayName="הרשאות גישה" ma:internalName="KM_Permissions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6af08-b4c1-411d-b91e-0cb30d54abf2" elementFormDefault="qualified">
    <xsd:import namespace="http://schemas.microsoft.com/office/2006/documentManagement/types"/>
    <xsd:import namespace="http://schemas.microsoft.com/office/infopath/2007/PartnerControls"/>
    <xsd:element name="Menta_Original_DocumentID" ma:index="24" nillable="true" ma:displayName="סימוכין מקורי" ma:internalName="Menta_Original_Docum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.microsoft.com/sharepoint/v3" elementFormDefault="qualified">
    <xsd:import namespace="http://schemas.microsoft.com/office/2006/documentManagement/types"/>
    <xsd:import namespace="http://schemas.microsoft.com/office/infopath/2007/PartnerControls"/>
    <xsd:element name="Menta_DocumentID_Parent" ma:index="25" nillable="true" ma:displayName="מספר אב" ma:internalName="Menta_DocumentID_Parent">
      <xsd:simpleType>
        <xsd:restriction base="dms:Text"/>
      </xsd:simpleType>
    </xsd:element>
    <xsd:element name="Menta_Folder" ma:index="26" ma:displayName="תיק" ma:internalName="Menta_Folder">
      <xsd:simpleType>
        <xsd:restriction base="dms:Text"/>
      </xsd:simpleType>
    </xsd:element>
    <xsd:element name="Menta_FollowUp" ma:index="27" nillable="true" ma:displayName="העבר לעיון" ma:hidden="true" ma:internalName="Menta_FollowUp">
      <xsd:simpleType>
        <xsd:restriction base="dms:Text"/>
      </xsd:simpleType>
    </xsd:element>
    <xsd:element name="Menta_FollowUps" ma:index="28" nillable="true" ma:displayName="היסטוריית העברות לעיון" ma:hidden="true" ma:internalName="Menta_FollowUps">
      <xsd:simpleType>
        <xsd:restriction base="dms:Note"/>
      </xsd:simpleType>
    </xsd:element>
    <xsd:element name="Menta_Sent" ma:index="29" nillable="true" ma:displayName="נשלח" ma:default="0" ma:hidden="true" ma:internalName="Menta_Sent">
      <xsd:simpleType>
        <xsd:restriction base="dms:Boolean"/>
      </xsd:simpleType>
    </xsd:element>
    <xsd:element name="Menta_Status" ma:index="30" nillable="true" ma:displayName="סטאטוס" ma:hidden="true" ma:internalName="Menta_Status">
      <xsd:simpleType>
        <xsd:restriction base="dms:Note">
          <xsd:maxLength value="255"/>
        </xsd:restriction>
      </xsd:simpleType>
    </xsd:element>
    <xsd:element name="Menta_Original_Creator" ma:index="31" nillable="true" ma:displayName="יוצר מסמך מקורי" ma:internalName="Menta_Original_Creator">
      <xsd:simpleType>
        <xsd:restriction base="dms:Text"/>
      </xsd:simpleType>
    </xsd:element>
    <xsd:element name="Menta_Original_Creator_JSON" ma:index="32" nillable="true" ma:displayName="יוצר מסמך מקורי JSON" ma:internalName="Menta_Original_Creator_JSON">
      <xsd:simpleType>
        <xsd:restriction base="dms:Note"/>
      </xsd:simpleType>
    </xsd:element>
    <xsd:element name="Menta_Template" ma:index="33" nillable="true" ma:displayName="תבנית מסמך" ma:internalName="Menta_Templat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81cb8-8c4f-4f04-8af5-ffb9756f16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93FF-213E-4F5D-8B2E-0D9A7C165A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.microsoft.com/sharepoint/v3"/>
    <ds:schemaRef ds:uri="c736af08-b4c1-411d-b91e-0cb30d54abf2"/>
  </ds:schemaRefs>
</ds:datastoreItem>
</file>

<file path=customXml/itemProps2.xml><?xml version="1.0" encoding="utf-8"?>
<ds:datastoreItem xmlns:ds="http://schemas.openxmlformats.org/officeDocument/2006/customXml" ds:itemID="{5A670912-B171-410C-A9F1-4288731FD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36af08-b4c1-411d-b91e-0cb30d54abf2"/>
    <ds:schemaRef ds:uri="http://schema.microsoft.com/sharepoint/v3"/>
    <ds:schemaRef ds:uri="db281cb8-8c4f-4f04-8af5-ffb9756f1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0344A-6766-4618-90C0-D7CBB76AB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D8B686-7880-4B5E-ACAB-B2DE5FD7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בקשה לשינוי מועד דיון - לאחר הטמעת ההערות</vt:lpstr>
      <vt:lpstr/>
    </vt:vector>
  </TitlesOfParts>
  <Company>IDF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לשינוי מועד דיון - לאחר הטמעת ההערות</dc:title>
  <dc:subject/>
  <dc:creator>s8623517</dc:creator>
  <cp:keywords/>
  <dc:description/>
  <cp:lastModifiedBy>u270706@lotem.il</cp:lastModifiedBy>
  <cp:revision>2</cp:revision>
  <cp:lastPrinted>2019-02-25T11:43:00Z</cp:lastPrinted>
  <dcterms:created xsi:type="dcterms:W3CDTF">2022-07-20T11:45:00Z</dcterms:created>
  <dcterms:modified xsi:type="dcterms:W3CDTF">2022-07-20T11:45:00Z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0x010100943ED66BDDA44E3D91E5D50BD8238E62002A5F02C3405C47BCB3A2A99D9FB2ABD10008120C0486FC44BA8048BD6EDAEFE918001867FE587E2E43408430CE23E34D9787</vt:lpwstr>
  </property>
</Properties>
</file>