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4F8F" w14:textId="67764F9F" w:rsidR="008F57E3" w:rsidRPr="00464F7E" w:rsidRDefault="008F57E3" w:rsidP="008F57E3">
      <w:pPr>
        <w:tabs>
          <w:tab w:val="right" w:pos="6328"/>
        </w:tabs>
        <w:spacing w:line="360" w:lineRule="auto"/>
        <w:ind w:left="1985" w:right="1985"/>
        <w:rPr>
          <w:rFonts w:ascii="David Libre" w:hAnsi="David Libre" w:hint="cs"/>
          <w:b/>
          <w:bCs/>
          <w:sz w:val="28"/>
          <w:szCs w:val="28"/>
          <w:u w:val="single"/>
          <w:rtl/>
        </w:rPr>
      </w:pPr>
    </w:p>
    <w:p w14:paraId="118A1476" w14:textId="77777777" w:rsidR="00464F7E" w:rsidRPr="003F7744" w:rsidRDefault="00464F7E" w:rsidP="00464F7E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bookmarkStart w:id="0" w:name="_Hlk112853714"/>
      <w:bookmarkStart w:id="1" w:name="_Hlk141950454"/>
      <w:r w:rsidRPr="003F7744">
        <w:rPr>
          <w:rFonts w:ascii="David" w:hAnsi="David"/>
          <w:noProof/>
          <w:sz w:val="28"/>
          <w:szCs w:val="28"/>
        </w:rPr>
        <w:drawing>
          <wp:inline distT="0" distB="0" distL="0" distR="0" wp14:anchorId="16B5A21F" wp14:editId="511932BD">
            <wp:extent cx="802005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744">
        <w:rPr>
          <w:rFonts w:ascii="David" w:hAnsi="David"/>
          <w:sz w:val="28"/>
          <w:szCs w:val="28"/>
        </w:rPr>
        <w:tab/>
      </w:r>
      <w:r w:rsidRPr="003F7744">
        <w:rPr>
          <w:rFonts w:ascii="David" w:hAnsi="David"/>
          <w:noProof/>
          <w:sz w:val="28"/>
          <w:szCs w:val="28"/>
        </w:rPr>
        <w:drawing>
          <wp:inline distT="0" distB="0" distL="0" distR="0" wp14:anchorId="4EBC4E55" wp14:editId="2915EC45">
            <wp:extent cx="6038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A777" w14:textId="77777777" w:rsidR="00464F7E" w:rsidRPr="003F7744" w:rsidRDefault="00464F7E" w:rsidP="00464F7E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1A086DB4" w14:textId="77777777" w:rsidR="00464F7E" w:rsidRPr="003F7744" w:rsidRDefault="00464F7E" w:rsidP="00464F7E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0655467" w14:textId="77777777" w:rsidR="00464F7E" w:rsidRPr="003F7744" w:rsidRDefault="00464F7E" w:rsidP="00464F7E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5A63CE3B" w14:textId="5B84A531" w:rsidR="00464F7E" w:rsidRDefault="00464F7E" w:rsidP="00464F7E">
      <w:pPr>
        <w:rPr>
          <w:rFonts w:ascii="David" w:hAnsi="David"/>
          <w:b/>
          <w:bCs/>
          <w:sz w:val="28"/>
          <w:szCs w:val="28"/>
          <w:rtl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      </w:t>
      </w:r>
      <w:r w:rsidRPr="004B2CEF">
        <w:rPr>
          <w:rFonts w:ascii="David" w:hAnsi="David"/>
          <w:b/>
          <w:bCs/>
          <w:sz w:val="28"/>
          <w:szCs w:val="28"/>
          <w:u w:val="single"/>
          <w:rtl/>
        </w:rPr>
        <w:t xml:space="preserve">סא"ל 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>חיים בלילטי</w:t>
      </w:r>
    </w:p>
    <w:p w14:paraId="41EB8CF8" w14:textId="77777777" w:rsidR="00464F7E" w:rsidRPr="003F7744" w:rsidRDefault="00464F7E" w:rsidP="00464F7E">
      <w:pPr>
        <w:rPr>
          <w:rFonts w:ascii="David" w:hAnsi="David"/>
          <w:b/>
          <w:bCs/>
          <w:sz w:val="28"/>
          <w:szCs w:val="28"/>
        </w:rPr>
      </w:pPr>
    </w:p>
    <w:p w14:paraId="048BD047" w14:textId="6167B38E" w:rsidR="00464F7E" w:rsidRPr="003F7744" w:rsidRDefault="00464F7E" w:rsidP="00464F7E">
      <w:pPr>
        <w:rPr>
          <w:rFonts w:ascii="David" w:hAnsi="David"/>
          <w:b/>
          <w:bCs/>
          <w:sz w:val="28"/>
          <w:szCs w:val="28"/>
          <w:rtl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>בעניין: התובע הצבאי                                                           (ע"י ב"כ</w:t>
      </w:r>
      <w:r w:rsidRPr="003F7744">
        <w:rPr>
          <w:rFonts w:ascii="David" w:hAnsi="David"/>
          <w:sz w:val="28"/>
          <w:szCs w:val="28"/>
          <w:rtl/>
        </w:rPr>
        <w:t>,</w:t>
      </w:r>
      <w:r w:rsidRPr="003F7744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464F7E">
        <w:rPr>
          <w:rFonts w:ascii="David" w:hAnsi="David"/>
          <w:b/>
          <w:bCs/>
          <w:sz w:val="28"/>
          <w:szCs w:val="28"/>
          <w:rtl/>
        </w:rPr>
        <w:t>רס"ן (במיל') מלי גבאי</w:t>
      </w:r>
      <w:r w:rsidRPr="003F7744">
        <w:rPr>
          <w:rFonts w:ascii="David" w:hAnsi="David"/>
          <w:b/>
          <w:bCs/>
          <w:sz w:val="28"/>
          <w:szCs w:val="28"/>
          <w:rtl/>
        </w:rPr>
        <w:t>)</w:t>
      </w:r>
    </w:p>
    <w:p w14:paraId="02C1E087" w14:textId="77777777" w:rsidR="00464F7E" w:rsidRPr="003F7744" w:rsidRDefault="00464F7E" w:rsidP="00464F7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>נגד</w:t>
      </w:r>
    </w:p>
    <w:p w14:paraId="62CF5F60" w14:textId="77777777" w:rsidR="00464F7E" w:rsidRPr="003F7744" w:rsidRDefault="00464F7E" w:rsidP="00464F7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88AD8E4" w14:textId="62964100" w:rsidR="00464F7E" w:rsidRPr="003F7744" w:rsidRDefault="00464F7E" w:rsidP="00464F7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3F7744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3F7744">
        <w:rPr>
          <w:rFonts w:ascii="David" w:hAnsi="David"/>
          <w:b/>
          <w:bCs/>
          <w:sz w:val="28"/>
          <w:szCs w:val="28"/>
        </w:rPr>
        <w:t>XXX</w:t>
      </w:r>
      <w:r w:rsidRPr="003F7744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hint="cs"/>
          <w:b/>
          <w:bCs/>
          <w:sz w:val="28"/>
          <w:szCs w:val="28"/>
          <w:rtl/>
        </w:rPr>
        <w:t>א' א' ס'</w:t>
      </w:r>
      <w:r w:rsidRPr="003F7744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</w:t>
      </w:r>
      <w:r w:rsidRPr="003F7744">
        <w:rPr>
          <w:rFonts w:ascii="David" w:hAnsi="David"/>
          <w:b/>
          <w:bCs/>
          <w:sz w:val="28"/>
          <w:szCs w:val="28"/>
          <w:rtl/>
        </w:rPr>
        <w:t xml:space="preserve">  (ע"י ב"כ, </w:t>
      </w:r>
      <w:r w:rsidRPr="00464F7E">
        <w:rPr>
          <w:rFonts w:ascii="David" w:hAnsi="David"/>
          <w:b/>
          <w:bCs/>
          <w:sz w:val="28"/>
          <w:szCs w:val="28"/>
          <w:rtl/>
        </w:rPr>
        <w:t>סרן רואי מלינגר</w:t>
      </w:r>
      <w:r w:rsidRPr="003F7744">
        <w:rPr>
          <w:rFonts w:ascii="David" w:hAnsi="David"/>
          <w:b/>
          <w:bCs/>
          <w:sz w:val="28"/>
          <w:szCs w:val="28"/>
          <w:rtl/>
        </w:rPr>
        <w:t>)</w:t>
      </w:r>
      <w:bookmarkEnd w:id="0"/>
      <w:bookmarkEnd w:id="1"/>
    </w:p>
    <w:p w14:paraId="11AF8CB4" w14:textId="77777777" w:rsidR="00464F7E" w:rsidRPr="004B2CEF" w:rsidRDefault="00464F7E" w:rsidP="00464F7E">
      <w:pPr>
        <w:pStyle w:val="Title"/>
        <w:rPr>
          <w:rFonts w:ascii="David" w:hAnsi="David"/>
          <w:sz w:val="28"/>
          <w:szCs w:val="28"/>
          <w:rtl/>
        </w:rPr>
      </w:pPr>
    </w:p>
    <w:p w14:paraId="625C1C85" w14:textId="77777777" w:rsidR="00464F7E" w:rsidRPr="00464F7E" w:rsidRDefault="00464F7E" w:rsidP="00464F7E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7E4F7EF" w14:textId="77777777" w:rsidR="00464F7E" w:rsidRPr="00464F7E" w:rsidRDefault="00464F7E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37B3B84" w14:textId="02BF1713" w:rsidR="008F57E3" w:rsidRPr="00464F7E" w:rsidRDefault="008F57E3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64F7E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 - דין</w:t>
      </w:r>
    </w:p>
    <w:p w14:paraId="59A719EF" w14:textId="5F75D190" w:rsidR="008F57E3" w:rsidRPr="00464F7E" w:rsidRDefault="008F57E3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64F7E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464F7E">
        <w:rPr>
          <w:rFonts w:ascii="David Libre" w:hAnsi="David Libre" w:hint="cs"/>
          <w:sz w:val="28"/>
          <w:szCs w:val="28"/>
        </w:rPr>
        <w:t>XXX</w:t>
      </w:r>
      <w:r w:rsidRPr="00464F7E">
        <w:rPr>
          <w:rFonts w:ascii="David Libre" w:hAnsi="David Libre" w:hint="cs"/>
          <w:sz w:val="28"/>
          <w:szCs w:val="28"/>
          <w:rtl/>
        </w:rPr>
        <w:t xml:space="preserve"> מיום 04.07.2021 ועד יום 10.12.2023 למשך 890 ימים, בהתאם לכתב האישום ולפרטים הנוספים.</w:t>
      </w:r>
      <w:r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7A9ABDB6" w14:textId="08783AB3" w:rsidR="008F57E3" w:rsidRPr="00464F7E" w:rsidRDefault="008F57E3" w:rsidP="008F57E3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/>
          <w:b/>
          <w:bCs/>
          <w:sz w:val="28"/>
          <w:szCs w:val="28"/>
          <w:rtl/>
        </w:rPr>
        <w:t>ניתנה היום,</w:t>
      </w:r>
      <w:r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ט"ז בטבת תשפ"ד, 28.12.2023, </w:t>
      </w:r>
      <w:r w:rsidRPr="00464F7E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1D6CF1CB" w14:textId="77777777" w:rsidR="008F57E3" w:rsidRPr="00464F7E" w:rsidRDefault="008F57E3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64F7E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784CA31" w14:textId="35A91225" w:rsidR="008F57E3" w:rsidRPr="00464F7E" w:rsidRDefault="00464F7E" w:rsidP="00960357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4C592575" w14:textId="308955E0" w:rsidR="008F57E3" w:rsidRPr="00464F7E" w:rsidRDefault="008F57E3" w:rsidP="00464F7E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2FEC7CF" w14:textId="77777777" w:rsidR="008F57E3" w:rsidRPr="00464F7E" w:rsidRDefault="008F57E3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64F7E">
        <w:rPr>
          <w:rFonts w:ascii="David Libre" w:hAnsi="David Libre" w:hint="cs"/>
          <w:sz w:val="28"/>
          <w:szCs w:val="28"/>
          <w:u w:val="single"/>
          <w:rtl/>
        </w:rPr>
        <w:br w:type="page"/>
      </w:r>
      <w:r w:rsidRPr="00464F7E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5343FC8E" w14:textId="3F105E68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 </w:t>
      </w:r>
      <w:r w:rsidR="00E17C10" w:rsidRPr="00464F7E">
        <w:rPr>
          <w:rFonts w:ascii="David Libre" w:hAnsi="David Libre" w:hint="cs"/>
          <w:sz w:val="28"/>
          <w:szCs w:val="28"/>
          <w:rtl/>
        </w:rPr>
        <w:t>890</w:t>
      </w:r>
      <w:r w:rsidRPr="00464F7E">
        <w:rPr>
          <w:rFonts w:ascii="David Libre" w:hAnsi="David Libre" w:hint="cs"/>
          <w:sz w:val="28"/>
          <w:szCs w:val="28"/>
          <w:rtl/>
        </w:rPr>
        <w:t xml:space="preserve"> ימים, אשר הסתיימה בהתייצבותו</w:t>
      </w:r>
      <w:r w:rsidR="00E17C10" w:rsidRPr="00464F7E">
        <w:rPr>
          <w:rFonts w:ascii="David Libre" w:hAnsi="David Libre" w:hint="cs"/>
          <w:sz w:val="28"/>
          <w:szCs w:val="28"/>
          <w:rtl/>
        </w:rPr>
        <w:t>.</w:t>
      </w:r>
    </w:p>
    <w:p w14:paraId="723CC1CD" w14:textId="77777777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3A5B2DF" w14:textId="62A2CA91" w:rsidR="008F57E3" w:rsidRPr="00464F7E" w:rsidRDefault="0051216F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 w:hint="cs"/>
          <w:sz w:val="28"/>
          <w:szCs w:val="28"/>
          <w:rtl/>
        </w:rPr>
        <w:t xml:space="preserve">מדובר בהשתמטות משירות. מראיות ההגנה שהוצגו לעיוני טרם גיבוש ההסדר עלה כי הנאשם צפוי להיות מפוטר משירות בגין מצב רפואי המלווה אותו עוד טרם קריאתו לשירות ביטחון. </w:t>
      </w:r>
      <w:r w:rsidR="00BF4642" w:rsidRPr="00464F7E">
        <w:rPr>
          <w:rFonts w:ascii="David Libre" w:hAnsi="David Libre" w:hint="cs"/>
          <w:sz w:val="28"/>
          <w:szCs w:val="28"/>
          <w:rtl/>
        </w:rPr>
        <w:t>זאת ועוד, הנאשם נקרא לשירות מבלי שנקבע כושרו והדעת נותנת כי לא היה כשיר מעולם לשירות.</w:t>
      </w:r>
    </w:p>
    <w:p w14:paraId="1A420FFF" w14:textId="77777777" w:rsidR="00BF4642" w:rsidRPr="00464F7E" w:rsidRDefault="00BF4642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6CBBDA0" w14:textId="77777777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13667D5" w14:textId="77777777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F3A45E0" w14:textId="77777777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699760A3" w14:textId="77777777" w:rsidR="008F57E3" w:rsidRPr="00464F7E" w:rsidRDefault="008F57E3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F634B3E" w14:textId="10B8B00E" w:rsidR="008F57E3" w:rsidRPr="00464F7E" w:rsidRDefault="00464F7E" w:rsidP="008F57E3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464F7E">
        <w:rPr>
          <w:rFonts w:ascii="David Libre" w:hAnsi="David Libre" w:hint="cs"/>
          <w:b/>
          <w:bCs/>
          <w:sz w:val="28"/>
          <w:szCs w:val="28"/>
          <w:rtl/>
        </w:rPr>
        <w:t>עשרים (20)</w:t>
      </w:r>
      <w:r w:rsidR="008F57E3"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D7A943F" w14:textId="734EC8FD" w:rsidR="008F57E3" w:rsidRPr="00464F7E" w:rsidRDefault="008F57E3" w:rsidP="008F57E3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464F7E">
        <w:rPr>
          <w:rFonts w:ascii="David Libre" w:hAnsi="David Libre" w:hint="cs"/>
          <w:b/>
          <w:bCs/>
          <w:sz w:val="28"/>
          <w:szCs w:val="28"/>
          <w:rtl/>
        </w:rPr>
        <w:t>עונש מאסר מותנה בן</w:t>
      </w:r>
      <w:r w:rsidR="00E17C10"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464F7E" w:rsidRPr="00464F7E">
        <w:rPr>
          <w:rFonts w:ascii="David Libre" w:hAnsi="David Libre" w:hint="cs"/>
          <w:b/>
          <w:bCs/>
          <w:sz w:val="28"/>
          <w:szCs w:val="28"/>
          <w:rtl/>
        </w:rPr>
        <w:t>שישים (60)</w:t>
      </w:r>
      <w:r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ימים למשך שנתיים</w:t>
      </w:r>
      <w:r w:rsidR="00464F7E"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4D4A9A96" w14:textId="77777777" w:rsidR="008F57E3" w:rsidRPr="00464F7E" w:rsidRDefault="008F57E3" w:rsidP="008F57E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64F7E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6BD19C60" w14:textId="098B0BDD" w:rsidR="008F57E3" w:rsidRPr="00464F7E" w:rsidRDefault="008F57E3" w:rsidP="008F57E3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464F7E">
        <w:rPr>
          <w:rFonts w:ascii="David Libre" w:hAnsi="David Libre"/>
          <w:b/>
          <w:bCs/>
          <w:sz w:val="28"/>
          <w:szCs w:val="28"/>
          <w:rtl/>
        </w:rPr>
        <w:t>נית</w:t>
      </w:r>
      <w:r w:rsidR="00797F7F" w:rsidRPr="00464F7E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464F7E">
        <w:rPr>
          <w:rFonts w:ascii="David Libre" w:hAnsi="David Libre"/>
          <w:b/>
          <w:bCs/>
          <w:sz w:val="28"/>
          <w:szCs w:val="28"/>
          <w:rtl/>
        </w:rPr>
        <w:t xml:space="preserve"> היום,</w:t>
      </w:r>
      <w:r w:rsidRPr="00464F7E">
        <w:rPr>
          <w:rFonts w:ascii="David Libre" w:hAnsi="David Libre" w:hint="cs"/>
          <w:b/>
          <w:bCs/>
          <w:sz w:val="28"/>
          <w:szCs w:val="28"/>
          <w:rtl/>
        </w:rPr>
        <w:t xml:space="preserve"> ט"ז בטבת תשפ"ד, 28.12.2023, </w:t>
      </w:r>
      <w:r w:rsidRPr="00464F7E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42193852" w14:textId="1359F240" w:rsidR="008F57E3" w:rsidRPr="00464F7E" w:rsidRDefault="008F57E3" w:rsidP="008F57E3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5C928BBC" w14:textId="77777777" w:rsidR="008F57E3" w:rsidRPr="00464F7E" w:rsidRDefault="008F57E3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64F7E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D07A55A" w14:textId="5BA6D456" w:rsidR="008F57E3" w:rsidRPr="00464F7E" w:rsidRDefault="00464F7E" w:rsidP="00960357">
      <w:pPr>
        <w:jc w:val="center"/>
        <w:rPr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40D97163" w14:textId="0B452EB4" w:rsidR="008F57E3" w:rsidRPr="00464F7E" w:rsidRDefault="008F57E3" w:rsidP="008F57E3">
      <w:pPr>
        <w:tabs>
          <w:tab w:val="right" w:pos="6328"/>
        </w:tabs>
        <w:spacing w:line="360" w:lineRule="auto"/>
        <w:ind w:left="1985" w:right="1985"/>
        <w:rPr>
          <w:sz w:val="28"/>
          <w:szCs w:val="28"/>
        </w:rPr>
      </w:pPr>
      <w:r w:rsidRPr="00464F7E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</w:t>
      </w:r>
    </w:p>
    <w:p w14:paraId="27CE3DF3" w14:textId="7EF5969C" w:rsidR="00D26C83" w:rsidRPr="00464F7E" w:rsidRDefault="00464F7E">
      <w:pPr>
        <w:rPr>
          <w:b/>
          <w:bCs/>
          <w:sz w:val="28"/>
          <w:szCs w:val="28"/>
          <w:rtl/>
        </w:rPr>
      </w:pPr>
      <w:r w:rsidRPr="00464F7E">
        <w:rPr>
          <w:rFonts w:hint="cs"/>
          <w:b/>
          <w:bCs/>
          <w:sz w:val="28"/>
          <w:szCs w:val="28"/>
          <w:rtl/>
        </w:rPr>
        <w:t>נערך על ידי : ס.ש</w:t>
      </w:r>
    </w:p>
    <w:p w14:paraId="2E9FC94C" w14:textId="54F28097" w:rsidR="00464F7E" w:rsidRPr="00464F7E" w:rsidRDefault="00464F7E">
      <w:pPr>
        <w:rPr>
          <w:b/>
          <w:bCs/>
          <w:sz w:val="28"/>
          <w:szCs w:val="28"/>
          <w:rtl/>
        </w:rPr>
      </w:pPr>
      <w:r w:rsidRPr="00464F7E">
        <w:rPr>
          <w:rFonts w:hint="cs"/>
          <w:b/>
          <w:bCs/>
          <w:sz w:val="28"/>
          <w:szCs w:val="28"/>
          <w:rtl/>
        </w:rPr>
        <w:t>בתאריך: 31.12.2023</w:t>
      </w:r>
    </w:p>
    <w:p w14:paraId="763C05B5" w14:textId="24C21E8F" w:rsidR="00464F7E" w:rsidRPr="00464F7E" w:rsidRDefault="00464F7E">
      <w:pPr>
        <w:rPr>
          <w:b/>
          <w:bCs/>
          <w:sz w:val="28"/>
          <w:szCs w:val="28"/>
        </w:rPr>
      </w:pPr>
      <w:r w:rsidRPr="00464F7E">
        <w:rPr>
          <w:rFonts w:hint="cs"/>
          <w:b/>
          <w:bCs/>
          <w:sz w:val="28"/>
          <w:szCs w:val="28"/>
          <w:rtl/>
        </w:rPr>
        <w:t xml:space="preserve">חתימת המגייה: סגן שיר בן-ארמון </w:t>
      </w:r>
    </w:p>
    <w:sectPr w:rsidR="00464F7E" w:rsidRPr="00464F7E" w:rsidSect="00464F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5F9B" w14:textId="77777777" w:rsidR="00DE6822" w:rsidRDefault="00DE6822" w:rsidP="00550283">
      <w:r>
        <w:separator/>
      </w:r>
    </w:p>
  </w:endnote>
  <w:endnote w:type="continuationSeparator" w:id="0">
    <w:p w14:paraId="60C5E015" w14:textId="77777777" w:rsidR="00DE6822" w:rsidRDefault="00DE6822" w:rsidP="0055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ED8B" w14:textId="77777777" w:rsidR="00464F7E" w:rsidRDefault="00464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91070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C0A74" w14:textId="77777777" w:rsidR="002831F9" w:rsidRDefault="00DE68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9D5D0" w14:textId="77777777" w:rsidR="002831F9" w:rsidRDefault="008C7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AAF9" w14:textId="77777777" w:rsidR="00464F7E" w:rsidRDefault="0046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5D02" w14:textId="77777777" w:rsidR="00DE6822" w:rsidRDefault="00DE6822" w:rsidP="00550283">
      <w:r>
        <w:separator/>
      </w:r>
    </w:p>
  </w:footnote>
  <w:footnote w:type="continuationSeparator" w:id="0">
    <w:p w14:paraId="3F018083" w14:textId="77777777" w:rsidR="00DE6822" w:rsidRDefault="00DE6822" w:rsidP="0055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4E6E" w14:textId="77777777" w:rsidR="00464F7E" w:rsidRDefault="00464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EFF" w14:textId="28A3775D" w:rsidR="002831F9" w:rsidRPr="00464F7E" w:rsidRDefault="00464F7E" w:rsidP="00464F7E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1130B270" w14:textId="77777777" w:rsidR="00550283" w:rsidRDefault="00550283" w:rsidP="00464F7E">
    <w:pPr>
      <w:pStyle w:val="Header"/>
      <w:jc w:val="right"/>
      <w:rPr>
        <w:rtl/>
      </w:rPr>
    </w:pPr>
    <w:r w:rsidRPr="00550283">
      <w:rPr>
        <w:rtl/>
      </w:rPr>
      <w:t xml:space="preserve">מטכ"ל (מחוזי) 678/23 </w:t>
    </w:r>
  </w:p>
  <w:p w14:paraId="143A3633" w14:textId="548D9456" w:rsidR="002831F9" w:rsidRDefault="00464F7E" w:rsidP="00464F7E">
    <w:pPr>
      <w:pStyle w:val="Header"/>
      <w:jc w:val="right"/>
    </w:pPr>
    <w:r>
      <w:rPr>
        <w:rFonts w:hint="cs"/>
        <w:rtl/>
      </w:rPr>
      <w:t xml:space="preserve">התובע הצבאי נ' </w:t>
    </w:r>
    <w:r w:rsidR="00DE6822">
      <w:rPr>
        <w:rFonts w:hint="cs"/>
        <w:rtl/>
      </w:rPr>
      <w:t>ח/</w:t>
    </w:r>
    <w:r>
      <w:rPr>
        <w:rFonts w:hint="cs"/>
      </w:rPr>
      <w:t>XXX</w:t>
    </w:r>
    <w:r w:rsidR="00550283">
      <w:rPr>
        <w:rFonts w:hint="cs"/>
        <w:rtl/>
      </w:rPr>
      <w:t xml:space="preserve"> </w:t>
    </w:r>
    <w:r>
      <w:rPr>
        <w:rFonts w:hint="cs"/>
        <w:rtl/>
      </w:rPr>
      <w:t xml:space="preserve">א' א' ס'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17B5" w14:textId="77777777" w:rsidR="00464F7E" w:rsidRDefault="00464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83"/>
    <w:rsid w:val="000079F3"/>
    <w:rsid w:val="00051A5F"/>
    <w:rsid w:val="00067A1C"/>
    <w:rsid w:val="000D2495"/>
    <w:rsid w:val="000D2A85"/>
    <w:rsid w:val="000D631E"/>
    <w:rsid w:val="00124ABE"/>
    <w:rsid w:val="0013341B"/>
    <w:rsid w:val="00154A58"/>
    <w:rsid w:val="00184842"/>
    <w:rsid w:val="001855BA"/>
    <w:rsid w:val="00197AF8"/>
    <w:rsid w:val="001B1243"/>
    <w:rsid w:val="001F43F4"/>
    <w:rsid w:val="001F5157"/>
    <w:rsid w:val="002563A6"/>
    <w:rsid w:val="00261312"/>
    <w:rsid w:val="002748EB"/>
    <w:rsid w:val="00282E99"/>
    <w:rsid w:val="00284164"/>
    <w:rsid w:val="0028515D"/>
    <w:rsid w:val="002B3C97"/>
    <w:rsid w:val="002C02AA"/>
    <w:rsid w:val="00327BC9"/>
    <w:rsid w:val="00336496"/>
    <w:rsid w:val="00346C8B"/>
    <w:rsid w:val="00357021"/>
    <w:rsid w:val="00361D51"/>
    <w:rsid w:val="00371F9E"/>
    <w:rsid w:val="003774F2"/>
    <w:rsid w:val="0038582F"/>
    <w:rsid w:val="003A65A0"/>
    <w:rsid w:val="003B2D59"/>
    <w:rsid w:val="003C0696"/>
    <w:rsid w:val="003F4F03"/>
    <w:rsid w:val="00410E04"/>
    <w:rsid w:val="00464F7E"/>
    <w:rsid w:val="00466551"/>
    <w:rsid w:val="00466F15"/>
    <w:rsid w:val="00473137"/>
    <w:rsid w:val="004A35D5"/>
    <w:rsid w:val="004F45BF"/>
    <w:rsid w:val="004F5AE9"/>
    <w:rsid w:val="005118D5"/>
    <w:rsid w:val="0051216F"/>
    <w:rsid w:val="0052735A"/>
    <w:rsid w:val="00540935"/>
    <w:rsid w:val="00550283"/>
    <w:rsid w:val="00550B25"/>
    <w:rsid w:val="00581B56"/>
    <w:rsid w:val="005B5BA6"/>
    <w:rsid w:val="005B778C"/>
    <w:rsid w:val="005E53C4"/>
    <w:rsid w:val="0066570D"/>
    <w:rsid w:val="00667820"/>
    <w:rsid w:val="006B4982"/>
    <w:rsid w:val="006D6048"/>
    <w:rsid w:val="006E2EB0"/>
    <w:rsid w:val="00705880"/>
    <w:rsid w:val="00725E01"/>
    <w:rsid w:val="00736D84"/>
    <w:rsid w:val="007542A3"/>
    <w:rsid w:val="0079016F"/>
    <w:rsid w:val="00797F7F"/>
    <w:rsid w:val="007A6478"/>
    <w:rsid w:val="007C5BA2"/>
    <w:rsid w:val="008005C9"/>
    <w:rsid w:val="0082572C"/>
    <w:rsid w:val="00837987"/>
    <w:rsid w:val="00842814"/>
    <w:rsid w:val="00853332"/>
    <w:rsid w:val="00872066"/>
    <w:rsid w:val="008941E8"/>
    <w:rsid w:val="008C7109"/>
    <w:rsid w:val="008E506B"/>
    <w:rsid w:val="008F2643"/>
    <w:rsid w:val="008F53ED"/>
    <w:rsid w:val="008F57E3"/>
    <w:rsid w:val="00900851"/>
    <w:rsid w:val="00915BEA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244D5"/>
    <w:rsid w:val="00A33065"/>
    <w:rsid w:val="00A45077"/>
    <w:rsid w:val="00A46134"/>
    <w:rsid w:val="00A52621"/>
    <w:rsid w:val="00A90F81"/>
    <w:rsid w:val="00AA2FE1"/>
    <w:rsid w:val="00AC389E"/>
    <w:rsid w:val="00AD52D2"/>
    <w:rsid w:val="00AD68A7"/>
    <w:rsid w:val="00B739FB"/>
    <w:rsid w:val="00B8632A"/>
    <w:rsid w:val="00B91BFF"/>
    <w:rsid w:val="00BF4642"/>
    <w:rsid w:val="00C12648"/>
    <w:rsid w:val="00C52C8C"/>
    <w:rsid w:val="00C5642F"/>
    <w:rsid w:val="00C7591A"/>
    <w:rsid w:val="00CB3895"/>
    <w:rsid w:val="00D726E1"/>
    <w:rsid w:val="00DE6822"/>
    <w:rsid w:val="00E17C10"/>
    <w:rsid w:val="00E2478A"/>
    <w:rsid w:val="00E34639"/>
    <w:rsid w:val="00E5032E"/>
    <w:rsid w:val="00E61F31"/>
    <w:rsid w:val="00E81227"/>
    <w:rsid w:val="00E8194C"/>
    <w:rsid w:val="00EA1E1B"/>
    <w:rsid w:val="00F320E4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96D279"/>
  <w15:chartTrackingRefBased/>
  <w15:docId w15:val="{681543BB-E45A-446D-B0A0-6164F213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8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28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55028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55028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5028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5502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8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2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8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5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2023-12-31T12:51:00Z</dcterms:created>
  <dcterms:modified xsi:type="dcterms:W3CDTF">2024-01-16T13:09:00Z</dcterms:modified>
</cp:coreProperties>
</file>