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3487" w14:textId="2CDA6B9E" w:rsidR="003E41D0" w:rsidRPr="003E41D0" w:rsidRDefault="003E41D0" w:rsidP="003E41D0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</w:rPr>
      </w:pPr>
      <w:bookmarkStart w:id="0" w:name="_Hlk112853714"/>
      <w:bookmarkStart w:id="1" w:name="_Hlk141950454"/>
      <w:r w:rsidRPr="003E41D0">
        <w:rPr>
          <w:rFonts w:ascii="David" w:hAnsi="David"/>
          <w:noProof/>
          <w:sz w:val="28"/>
          <w:szCs w:val="28"/>
        </w:rPr>
        <w:drawing>
          <wp:inline distT="0" distB="0" distL="0" distR="0" wp14:anchorId="0FF6A5ED" wp14:editId="2F6E12F7">
            <wp:extent cx="802005" cy="79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1D0">
        <w:rPr>
          <w:rFonts w:ascii="David" w:hAnsi="David"/>
          <w:sz w:val="28"/>
          <w:szCs w:val="28"/>
        </w:rPr>
        <w:tab/>
      </w:r>
      <w:r w:rsidRPr="003E41D0">
        <w:rPr>
          <w:rFonts w:ascii="David" w:hAnsi="David"/>
          <w:noProof/>
          <w:sz w:val="28"/>
          <w:szCs w:val="28"/>
        </w:rPr>
        <w:drawing>
          <wp:inline distT="0" distB="0" distL="0" distR="0" wp14:anchorId="04482FD8" wp14:editId="436FE737">
            <wp:extent cx="603885" cy="81089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C0EAF" w14:textId="77777777" w:rsidR="003E41D0" w:rsidRPr="003E41D0" w:rsidRDefault="003E41D0" w:rsidP="003E41D0">
      <w:pPr>
        <w:spacing w:line="252" w:lineRule="auto"/>
        <w:rPr>
          <w:rFonts w:ascii="David" w:hAnsi="David"/>
          <w:b/>
          <w:bCs/>
          <w:sz w:val="28"/>
          <w:szCs w:val="28"/>
        </w:rPr>
      </w:pPr>
    </w:p>
    <w:p w14:paraId="605C4223" w14:textId="77777777" w:rsidR="003E41D0" w:rsidRPr="003E41D0" w:rsidRDefault="003E41D0" w:rsidP="003E41D0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E622E80" w14:textId="77777777" w:rsidR="003E41D0" w:rsidRPr="003E41D0" w:rsidRDefault="003E41D0" w:rsidP="003E41D0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279ED305" w14:textId="119E8DDC" w:rsidR="003E41D0" w:rsidRPr="003E41D0" w:rsidRDefault="003E41D0" w:rsidP="003E41D0">
      <w:pPr>
        <w:rPr>
          <w:rFonts w:ascii="David" w:hAnsi="David"/>
          <w:b/>
          <w:bCs/>
          <w:sz w:val="28"/>
          <w:szCs w:val="28"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        </w:t>
      </w:r>
      <w:r w:rsidRPr="003E41D0">
        <w:rPr>
          <w:rFonts w:ascii="David" w:hAnsi="David"/>
          <w:b/>
          <w:bCs/>
          <w:sz w:val="28"/>
          <w:szCs w:val="28"/>
          <w:u w:val="single"/>
          <w:rtl/>
        </w:rPr>
        <w:t>אל"ם רונן שור</w:t>
      </w:r>
    </w:p>
    <w:p w14:paraId="529B042A" w14:textId="77777777" w:rsidR="00612966" w:rsidRDefault="00612966" w:rsidP="003E41D0">
      <w:pPr>
        <w:rPr>
          <w:rFonts w:ascii="David" w:hAnsi="David"/>
          <w:b/>
          <w:bCs/>
          <w:sz w:val="28"/>
          <w:szCs w:val="28"/>
          <w:rtl/>
        </w:rPr>
      </w:pPr>
    </w:p>
    <w:p w14:paraId="13123D96" w14:textId="7E6061F6" w:rsidR="003E41D0" w:rsidRPr="003E41D0" w:rsidRDefault="003E41D0" w:rsidP="003E41D0">
      <w:pPr>
        <w:rPr>
          <w:rFonts w:ascii="David" w:hAnsi="David"/>
          <w:b/>
          <w:bCs/>
          <w:sz w:val="28"/>
          <w:szCs w:val="28"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    (ע"י ב"כ</w:t>
      </w:r>
      <w:r w:rsidRPr="003E41D0">
        <w:rPr>
          <w:rFonts w:ascii="David" w:hAnsi="David"/>
          <w:sz w:val="28"/>
          <w:szCs w:val="28"/>
          <w:rtl/>
        </w:rPr>
        <w:t>,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סגן דנה </w:t>
      </w:r>
      <w:proofErr w:type="spellStart"/>
      <w:r w:rsidRPr="003E41D0">
        <w:rPr>
          <w:rFonts w:ascii="David" w:hAnsi="David"/>
          <w:b/>
          <w:bCs/>
          <w:sz w:val="28"/>
          <w:szCs w:val="28"/>
          <w:rtl/>
        </w:rPr>
        <w:t>קוזניצקי</w:t>
      </w:r>
      <w:proofErr w:type="spellEnd"/>
      <w:r w:rsidRPr="003E41D0">
        <w:rPr>
          <w:rFonts w:ascii="David" w:hAnsi="David"/>
          <w:b/>
          <w:bCs/>
          <w:sz w:val="28"/>
          <w:szCs w:val="28"/>
          <w:rtl/>
        </w:rPr>
        <w:t>)</w:t>
      </w:r>
    </w:p>
    <w:p w14:paraId="3DD16402" w14:textId="77777777" w:rsidR="003E41D0" w:rsidRPr="003E41D0" w:rsidRDefault="003E41D0" w:rsidP="003E41D0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נגד</w:t>
      </w:r>
    </w:p>
    <w:p w14:paraId="24F66344" w14:textId="77777777" w:rsidR="003E41D0" w:rsidRPr="003E41D0" w:rsidRDefault="003E41D0" w:rsidP="003E41D0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B4AE692" w14:textId="0B76334D" w:rsidR="003E41D0" w:rsidRPr="003E41D0" w:rsidRDefault="003E41D0" w:rsidP="003E41D0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 xml:space="preserve">הנאשם: ח/ </w:t>
      </w:r>
      <w:r w:rsidRPr="003E41D0">
        <w:rPr>
          <w:rFonts w:ascii="David" w:hAnsi="David"/>
          <w:b/>
          <w:bCs/>
          <w:sz w:val="28"/>
          <w:szCs w:val="28"/>
        </w:rPr>
        <w:t>XXX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טוראי ח</w:t>
      </w:r>
      <w:r>
        <w:rPr>
          <w:rFonts w:ascii="David" w:hAnsi="David" w:hint="cs"/>
          <w:b/>
          <w:bCs/>
          <w:sz w:val="28"/>
          <w:szCs w:val="28"/>
          <w:rtl/>
        </w:rPr>
        <w:t>'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ה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'      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   (ע"י ב"כ, עו"ד מג'ד סלאמה)</w:t>
      </w:r>
      <w:bookmarkEnd w:id="0"/>
      <w:bookmarkEnd w:id="1"/>
    </w:p>
    <w:p w14:paraId="01CA15CC" w14:textId="77777777" w:rsidR="003E41D0" w:rsidRPr="003E41D0" w:rsidRDefault="003E41D0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5D6DE20" w14:textId="4BF49A23" w:rsidR="0038129E" w:rsidRPr="003E41D0" w:rsidRDefault="0038129E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3E41D0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5F1445EB" w14:textId="2EF6B846" w:rsidR="0038129E" w:rsidRPr="003E41D0" w:rsidRDefault="0038129E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3E41D0">
        <w:rPr>
          <w:rFonts w:ascii="David" w:hAnsi="David"/>
          <w:sz w:val="28"/>
          <w:szCs w:val="28"/>
          <w:rtl/>
        </w:rPr>
        <w:t>התשט"ו</w:t>
      </w:r>
      <w:proofErr w:type="spellEnd"/>
      <w:r w:rsidRPr="003E41D0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3E41D0" w:rsidRPr="003E41D0">
        <w:rPr>
          <w:rFonts w:ascii="David" w:hAnsi="David"/>
          <w:sz w:val="28"/>
          <w:szCs w:val="28"/>
        </w:rPr>
        <w:t>XXX</w:t>
      </w:r>
      <w:r w:rsidRPr="003E41D0">
        <w:rPr>
          <w:rFonts w:ascii="David" w:hAnsi="David"/>
          <w:sz w:val="28"/>
          <w:szCs w:val="28"/>
          <w:rtl/>
        </w:rPr>
        <w:t xml:space="preserve"> מיום 23.02.2020  ועד יום 27.09.2023 למשך 1,312 ימים, בהתאם לכתב האישום ולפרטים הנוספים.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27CB2F79" w14:textId="49A68452" w:rsidR="0038129E" w:rsidRPr="003E41D0" w:rsidRDefault="0038129E" w:rsidP="0038129E">
      <w:pPr>
        <w:numPr>
          <w:ilvl w:val="0"/>
          <w:numId w:val="5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 xml:space="preserve">ניתנה היום, ג' בחשוון </w:t>
      </w:r>
      <w:proofErr w:type="spellStart"/>
      <w:r w:rsidRPr="003E41D0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Pr="003E41D0">
        <w:rPr>
          <w:rFonts w:ascii="David" w:hAnsi="David"/>
          <w:b/>
          <w:bCs/>
          <w:sz w:val="28"/>
          <w:szCs w:val="28"/>
          <w:rtl/>
        </w:rPr>
        <w:t xml:space="preserve">, 18.10.2023, והודעה בפומבי ובמעמד הצדדים. </w:t>
      </w:r>
    </w:p>
    <w:p w14:paraId="38E90C66" w14:textId="77777777" w:rsidR="0038129E" w:rsidRPr="003E41D0" w:rsidRDefault="0038129E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5F8D7DEB" w14:textId="5A83EA6E" w:rsidR="0038129E" w:rsidRPr="003E41D0" w:rsidRDefault="003E41D0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שופט</w:t>
      </w:r>
    </w:p>
    <w:p w14:paraId="52248A8B" w14:textId="70928582" w:rsidR="003E41D0" w:rsidRPr="003E41D0" w:rsidRDefault="0038129E" w:rsidP="003E41D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3E41D0">
        <w:rPr>
          <w:rFonts w:ascii="David" w:hAnsi="David"/>
          <w:sz w:val="28"/>
          <w:szCs w:val="28"/>
          <w:rtl/>
        </w:rPr>
        <w:br w:type="page"/>
      </w:r>
    </w:p>
    <w:p w14:paraId="34904CE8" w14:textId="11C56FDB" w:rsidR="0038129E" w:rsidRPr="003E41D0" w:rsidRDefault="0038129E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3E41D0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1EE33F71" w14:textId="3313890B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3E41D0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 </w:t>
      </w:r>
      <w:r w:rsidR="00E84410" w:rsidRPr="003E41D0">
        <w:rPr>
          <w:rFonts w:ascii="David" w:hAnsi="David"/>
          <w:sz w:val="28"/>
          <w:szCs w:val="28"/>
          <w:rtl/>
        </w:rPr>
        <w:t xml:space="preserve">1,312 </w:t>
      </w:r>
      <w:r w:rsidRPr="003E41D0">
        <w:rPr>
          <w:rFonts w:ascii="David" w:hAnsi="David"/>
          <w:sz w:val="28"/>
          <w:szCs w:val="28"/>
          <w:rtl/>
        </w:rPr>
        <w:t>ימים, אשר הסתיימה בהתייצבותו.</w:t>
      </w:r>
    </w:p>
    <w:p w14:paraId="0F059FC1" w14:textId="77777777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5CE7073" w14:textId="50145489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3E41D0">
        <w:rPr>
          <w:rFonts w:ascii="David" w:hAnsi="David"/>
          <w:sz w:val="28"/>
          <w:szCs w:val="28"/>
          <w:rtl/>
        </w:rPr>
        <w:t xml:space="preserve">הנאשם </w:t>
      </w:r>
      <w:r w:rsidR="00E84410" w:rsidRPr="003E41D0">
        <w:rPr>
          <w:rFonts w:ascii="David" w:hAnsi="David"/>
          <w:sz w:val="28"/>
          <w:szCs w:val="28"/>
          <w:rtl/>
        </w:rPr>
        <w:t xml:space="preserve">השתמט משירות צבאי וברקע העבירה נסיבות אישיות ומשפחתיות, לאחרונה הוחלט על פיטוריו משירות. </w:t>
      </w:r>
    </w:p>
    <w:p w14:paraId="3BBCD49A" w14:textId="77777777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634F634" w14:textId="77777777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3E41D0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48D61610" w14:textId="77777777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819303D" w14:textId="77777777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3E41D0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595C787D" w14:textId="77777777" w:rsidR="0038129E" w:rsidRPr="003E41D0" w:rsidRDefault="0038129E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B873591" w14:textId="4D572E17" w:rsidR="0038129E" w:rsidRPr="003E41D0" w:rsidRDefault="003E41D0" w:rsidP="0038129E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שבעים (</w:t>
      </w:r>
      <w:r w:rsidR="00E84410" w:rsidRPr="003E41D0">
        <w:rPr>
          <w:rFonts w:ascii="David" w:hAnsi="David"/>
          <w:b/>
          <w:bCs/>
          <w:sz w:val="28"/>
          <w:szCs w:val="28"/>
          <w:rtl/>
        </w:rPr>
        <w:t>70</w:t>
      </w:r>
      <w:r w:rsidRPr="003E41D0">
        <w:rPr>
          <w:rFonts w:ascii="David" w:hAnsi="David"/>
          <w:b/>
          <w:bCs/>
          <w:sz w:val="28"/>
          <w:szCs w:val="28"/>
          <w:rtl/>
        </w:rPr>
        <w:t>)</w:t>
      </w:r>
      <w:r w:rsidR="00E84410" w:rsidRPr="003E41D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8129E" w:rsidRPr="003E41D0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54A261E8" w14:textId="0303CA02" w:rsidR="0038129E" w:rsidRPr="003E41D0" w:rsidRDefault="0038129E" w:rsidP="0038129E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E84410" w:rsidRPr="003E41D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E41D0" w:rsidRPr="003E41D0">
        <w:rPr>
          <w:rFonts w:ascii="David" w:hAnsi="David"/>
          <w:b/>
          <w:bCs/>
          <w:sz w:val="28"/>
          <w:szCs w:val="28"/>
          <w:rtl/>
        </w:rPr>
        <w:t>שלושים (</w:t>
      </w:r>
      <w:r w:rsidR="00E84410" w:rsidRPr="003E41D0">
        <w:rPr>
          <w:rFonts w:ascii="David" w:hAnsi="David"/>
          <w:b/>
          <w:bCs/>
          <w:sz w:val="28"/>
          <w:szCs w:val="28"/>
          <w:rtl/>
        </w:rPr>
        <w:t>30</w:t>
      </w:r>
      <w:r w:rsidR="003E41D0" w:rsidRPr="003E41D0">
        <w:rPr>
          <w:rFonts w:ascii="David" w:hAnsi="David"/>
          <w:b/>
          <w:bCs/>
          <w:sz w:val="28"/>
          <w:szCs w:val="28"/>
          <w:rtl/>
        </w:rPr>
        <w:t>)</w:t>
      </w:r>
      <w:r w:rsidR="00E84410" w:rsidRPr="003E41D0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3E41D0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3E41D0" w:rsidRPr="003E41D0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3E41D0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3E41D0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3E41D0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1416E659" w14:textId="77777777" w:rsidR="00806897" w:rsidRPr="003E41D0" w:rsidRDefault="00233D71" w:rsidP="0080689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26EF20A9" w14:textId="025E5EC5" w:rsidR="00233D71" w:rsidRPr="003E41D0" w:rsidRDefault="00E84410" w:rsidP="00191F9A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ניתן</w:t>
      </w:r>
      <w:r w:rsidR="00191F9A" w:rsidRPr="003E41D0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="00731572" w:rsidRPr="003E41D0">
        <w:rPr>
          <w:rFonts w:ascii="David" w:hAnsi="David"/>
          <w:b/>
          <w:bCs/>
          <w:sz w:val="28"/>
          <w:szCs w:val="28"/>
          <w:rtl/>
        </w:rPr>
        <w:t>ג' בחשוון</w:t>
      </w:r>
      <w:r w:rsidR="00191F9A" w:rsidRPr="003E41D0">
        <w:rPr>
          <w:rFonts w:ascii="David" w:hAnsi="David"/>
          <w:b/>
          <w:bCs/>
          <w:sz w:val="28"/>
          <w:szCs w:val="28"/>
          <w:rtl/>
        </w:rPr>
        <w:t xml:space="preserve"> </w:t>
      </w:r>
      <w:proofErr w:type="spellStart"/>
      <w:r w:rsidR="00191F9A" w:rsidRPr="003E41D0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="00191F9A" w:rsidRPr="003E41D0">
        <w:rPr>
          <w:rFonts w:ascii="David" w:hAnsi="David"/>
          <w:b/>
          <w:bCs/>
          <w:sz w:val="28"/>
          <w:szCs w:val="28"/>
          <w:rtl/>
        </w:rPr>
        <w:t xml:space="preserve">, </w:t>
      </w:r>
      <w:r w:rsidR="00731572" w:rsidRPr="003E41D0">
        <w:rPr>
          <w:rFonts w:ascii="David" w:hAnsi="David"/>
          <w:b/>
          <w:bCs/>
          <w:sz w:val="28"/>
          <w:szCs w:val="28"/>
          <w:rtl/>
        </w:rPr>
        <w:t>18</w:t>
      </w:r>
      <w:r w:rsidR="00191F9A" w:rsidRPr="003E41D0">
        <w:rPr>
          <w:rFonts w:ascii="David" w:hAnsi="David"/>
          <w:b/>
          <w:bCs/>
          <w:sz w:val="28"/>
          <w:szCs w:val="28"/>
          <w:rtl/>
        </w:rPr>
        <w:t>.10.2023, והודע בפומבי ובמעמד הצדדים.</w:t>
      </w:r>
    </w:p>
    <w:p w14:paraId="3EC4AB4B" w14:textId="77777777" w:rsidR="00233D71" w:rsidRPr="003E41D0" w:rsidRDefault="00233D71" w:rsidP="00233D7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E41D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9EC230E" w14:textId="00562A0F" w:rsidR="00233D71" w:rsidRPr="003E41D0" w:rsidRDefault="003E41D0" w:rsidP="00233D71">
      <w:pPr>
        <w:pStyle w:val="BodyText"/>
        <w:jc w:val="center"/>
        <w:rPr>
          <w:rFonts w:ascii="David" w:hAnsi="David" w:cs="David"/>
          <w:sz w:val="28"/>
          <w:rtl/>
        </w:rPr>
      </w:pPr>
      <w:r w:rsidRPr="003E41D0">
        <w:rPr>
          <w:rFonts w:ascii="David" w:hAnsi="David" w:cs="David"/>
          <w:sz w:val="28"/>
          <w:rtl/>
        </w:rPr>
        <w:t>שופט</w:t>
      </w:r>
    </w:p>
    <w:p w14:paraId="04982C3D" w14:textId="1C6552CA" w:rsidR="003E41D0" w:rsidRPr="003E41D0" w:rsidRDefault="003E41D0" w:rsidP="003E41D0">
      <w:pPr>
        <w:pStyle w:val="BodyText"/>
        <w:rPr>
          <w:rFonts w:ascii="David" w:hAnsi="David" w:cs="David"/>
          <w:sz w:val="28"/>
          <w:rtl/>
        </w:rPr>
      </w:pPr>
      <w:r w:rsidRPr="003E41D0">
        <w:rPr>
          <w:rFonts w:ascii="David" w:hAnsi="David" w:cs="David"/>
          <w:sz w:val="28"/>
          <w:rtl/>
        </w:rPr>
        <w:t xml:space="preserve">נערך על-ידי: </w:t>
      </w:r>
      <w:proofErr w:type="spellStart"/>
      <w:r w:rsidRPr="003E41D0">
        <w:rPr>
          <w:rFonts w:ascii="David" w:hAnsi="David" w:cs="David"/>
          <w:sz w:val="28"/>
          <w:rtl/>
        </w:rPr>
        <w:t>ש.ר</w:t>
      </w:r>
      <w:proofErr w:type="spellEnd"/>
    </w:p>
    <w:p w14:paraId="7625E087" w14:textId="66D5F335" w:rsidR="003E41D0" w:rsidRPr="003E41D0" w:rsidRDefault="003E41D0" w:rsidP="003E41D0">
      <w:pPr>
        <w:pStyle w:val="BodyText"/>
        <w:rPr>
          <w:rFonts w:ascii="David" w:hAnsi="David" w:cs="David"/>
          <w:sz w:val="28"/>
          <w:rtl/>
        </w:rPr>
      </w:pPr>
      <w:r w:rsidRPr="003E41D0">
        <w:rPr>
          <w:rFonts w:ascii="David" w:hAnsi="David" w:cs="David"/>
          <w:sz w:val="28"/>
          <w:rtl/>
        </w:rPr>
        <w:t>בתאריך: 30/10/2023</w:t>
      </w:r>
    </w:p>
    <w:p w14:paraId="38E01AC9" w14:textId="19C4D180" w:rsidR="003E41D0" w:rsidRPr="003E41D0" w:rsidRDefault="003E41D0" w:rsidP="003E41D0">
      <w:pPr>
        <w:pStyle w:val="BodyText"/>
        <w:rPr>
          <w:rFonts w:ascii="David" w:hAnsi="David" w:cs="David"/>
          <w:sz w:val="28"/>
          <w:rtl/>
        </w:rPr>
      </w:pPr>
      <w:r w:rsidRPr="003E41D0">
        <w:rPr>
          <w:rFonts w:ascii="David" w:hAnsi="David" w:cs="David"/>
          <w:sz w:val="28"/>
          <w:rtl/>
        </w:rPr>
        <w:t>חתימת המגיה: סגן שיר בן-ארמון</w:t>
      </w:r>
    </w:p>
    <w:p w14:paraId="2F80780F" w14:textId="45B7DFAA" w:rsidR="00F84EFD" w:rsidRPr="003E41D0" w:rsidRDefault="00F84EFD" w:rsidP="0038129E">
      <w:pPr>
        <w:tabs>
          <w:tab w:val="right" w:pos="6328"/>
        </w:tabs>
        <w:spacing w:line="360" w:lineRule="auto"/>
        <w:ind w:right="1985"/>
        <w:rPr>
          <w:rFonts w:ascii="David" w:eastAsiaTheme="majorEastAsia" w:hAnsi="David"/>
          <w:b/>
          <w:bCs/>
          <w:color w:val="2F5496" w:themeColor="accent1" w:themeShade="BF"/>
          <w:sz w:val="28"/>
          <w:szCs w:val="28"/>
        </w:rPr>
      </w:pPr>
    </w:p>
    <w:sectPr w:rsidR="00F84EFD" w:rsidRPr="003E41D0" w:rsidSect="003E41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169E" w14:textId="77777777" w:rsidR="00233D71" w:rsidRDefault="00233D71" w:rsidP="00233D71">
      <w:r>
        <w:separator/>
      </w:r>
    </w:p>
  </w:endnote>
  <w:endnote w:type="continuationSeparator" w:id="0">
    <w:p w14:paraId="17DA6353" w14:textId="77777777" w:rsidR="00233D71" w:rsidRDefault="00233D71" w:rsidP="0023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90BE" w14:textId="77777777" w:rsidR="003E41D0" w:rsidRDefault="003E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79447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212D" w14:textId="26D059DB" w:rsidR="00233D71" w:rsidRDefault="00233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0CD589" w14:textId="77777777" w:rsidR="00233D71" w:rsidRDefault="00233D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BF4D" w14:textId="77777777" w:rsidR="003E41D0" w:rsidRDefault="003E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97BC" w14:textId="77777777" w:rsidR="00233D71" w:rsidRDefault="00233D71" w:rsidP="00233D71">
      <w:r>
        <w:separator/>
      </w:r>
    </w:p>
  </w:footnote>
  <w:footnote w:type="continuationSeparator" w:id="0">
    <w:p w14:paraId="0A19503D" w14:textId="77777777" w:rsidR="00233D71" w:rsidRDefault="00233D71" w:rsidP="0023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FD0D" w14:textId="77777777" w:rsidR="003E41D0" w:rsidRDefault="003E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721D" w14:textId="1E0D8692" w:rsidR="00233D71" w:rsidRPr="003E41D0" w:rsidRDefault="003E41D0" w:rsidP="003E41D0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4EEC9FF9" w14:textId="648CEC8C" w:rsidR="00C63266" w:rsidRDefault="00C63266" w:rsidP="003E41D0">
    <w:pPr>
      <w:pStyle w:val="Header"/>
      <w:jc w:val="right"/>
      <w:rPr>
        <w:rtl/>
      </w:rPr>
    </w:pPr>
    <w:r w:rsidRPr="00C63266">
      <w:rPr>
        <w:rtl/>
      </w:rPr>
      <w:t xml:space="preserve">מטכ"ל (מחוזי) 509/23 </w:t>
    </w:r>
  </w:p>
  <w:p w14:paraId="7C8C5BF4" w14:textId="3C2AB521" w:rsidR="00233D71" w:rsidRDefault="003E41D0" w:rsidP="003E41D0">
    <w:pPr>
      <w:pStyle w:val="Header"/>
      <w:jc w:val="right"/>
    </w:pPr>
    <w:r>
      <w:rPr>
        <w:rFonts w:hint="cs"/>
        <w:rtl/>
      </w:rPr>
      <w:t xml:space="preserve">התובע הצבאי נ' </w:t>
    </w:r>
    <w:r w:rsidR="00233D71">
      <w:rPr>
        <w:rFonts w:hint="cs"/>
        <w:rtl/>
      </w:rPr>
      <w:t>ח/</w:t>
    </w:r>
    <w:r w:rsidR="00C63266" w:rsidRPr="00C63266">
      <w:rPr>
        <w:rtl/>
      </w:rPr>
      <w:t xml:space="preserve"> </w:t>
    </w:r>
    <w:r>
      <w:rPr>
        <w:rFonts w:hint="cs"/>
      </w:rPr>
      <w:t>XXX</w:t>
    </w:r>
    <w:r w:rsidR="00C63266" w:rsidRPr="00C63266">
      <w:rPr>
        <w:rtl/>
      </w:rPr>
      <w:t xml:space="preserve"> טוראי ח</w:t>
    </w:r>
    <w:r>
      <w:rPr>
        <w:rFonts w:hint="cs"/>
        <w:rtl/>
      </w:rPr>
      <w:t>'</w:t>
    </w:r>
    <w:r w:rsidR="00C63266" w:rsidRPr="00C63266">
      <w:rPr>
        <w:rtl/>
      </w:rPr>
      <w:t xml:space="preserve"> ה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2A49" w14:textId="77777777" w:rsidR="003E41D0" w:rsidRDefault="003E4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8C24A74C"/>
    <w:lvl w:ilvl="0" w:tplc="AB94ED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6F"/>
    <w:rsid w:val="00191F9A"/>
    <w:rsid w:val="00233D71"/>
    <w:rsid w:val="0038129E"/>
    <w:rsid w:val="003E41D0"/>
    <w:rsid w:val="00612966"/>
    <w:rsid w:val="0072169E"/>
    <w:rsid w:val="00731572"/>
    <w:rsid w:val="00806897"/>
    <w:rsid w:val="008452BE"/>
    <w:rsid w:val="0089586F"/>
    <w:rsid w:val="008B6422"/>
    <w:rsid w:val="00AE4FA2"/>
    <w:rsid w:val="00C63266"/>
    <w:rsid w:val="00DB02EF"/>
    <w:rsid w:val="00E84410"/>
    <w:rsid w:val="00F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A415DB"/>
  <w15:chartTrackingRefBased/>
  <w15:docId w15:val="{6D243A8C-9B09-4C73-A642-4809B41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71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3D71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233D71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233D7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233D71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233D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D71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D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D71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3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אנגלינה אברמוביץ' יבד"ץ 205/בית דין מרכז וחיל האוויר/רשמת משפטית/אנגלינה אברמוביץ'</dc:creator>
  <cp:keywords/>
  <dc:description/>
  <cp:lastModifiedBy>שיר מימון - יבד"ץ 205 / בית דין צפון / עוזרת משפטית</cp:lastModifiedBy>
  <cp:revision>3</cp:revision>
  <dcterms:created xsi:type="dcterms:W3CDTF">2023-10-30T08:53:00Z</dcterms:created>
  <dcterms:modified xsi:type="dcterms:W3CDTF">2023-11-06T12:43:00Z</dcterms:modified>
</cp:coreProperties>
</file>